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DAC1" w14:textId="3A766489" w:rsidR="001A4EF2" w:rsidRPr="00D61721" w:rsidRDefault="00D61721" w:rsidP="00D61721">
      <w:pPr>
        <w:rPr>
          <w:rFonts w:ascii="Twinkl Cursive Unlooped" w:hAnsi="Twinkl Cursive Unlooped"/>
          <w:b/>
          <w:bCs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F6EC7FF" wp14:editId="76251C33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270635" cy="482600"/>
            <wp:effectExtent l="0" t="0" r="5715" b="0"/>
            <wp:wrapSquare wrapText="bothSides"/>
            <wp:docPr id="680613182" name="Picture 1" descr="A logo with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613182" name="Picture 1" descr="A logo with blue and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7A0">
        <w:rPr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212BEF87" wp14:editId="3F304B87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603250" cy="603250"/>
            <wp:effectExtent l="0" t="0" r="0" b="0"/>
            <wp:wrapSquare wrapText="bothSides"/>
            <wp:docPr id="11" name="Picture 11" descr="School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N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  <w:b/>
          <w:bCs/>
          <w:color w:val="385623" w:themeColor="accent6" w:themeShade="80"/>
          <w:sz w:val="20"/>
          <w:szCs w:val="20"/>
          <w:lang w:val="en-US"/>
        </w:rPr>
        <w:t xml:space="preserve">                                                              </w:t>
      </w:r>
      <w:r w:rsidR="00A872EF" w:rsidRPr="00D61721">
        <w:rPr>
          <w:rFonts w:ascii="Twinkl Cursive Unlooped" w:hAnsi="Twinkl Cursive Unlooped"/>
          <w:b/>
          <w:bCs/>
          <w:color w:val="385623" w:themeColor="accent6" w:themeShade="80"/>
          <w:sz w:val="32"/>
          <w:szCs w:val="32"/>
          <w:lang w:val="en-US"/>
        </w:rPr>
        <w:t xml:space="preserve">Year </w:t>
      </w:r>
      <w:r w:rsidR="000B4078">
        <w:rPr>
          <w:rFonts w:ascii="Twinkl Cursive Unlooped" w:hAnsi="Twinkl Cursive Unlooped"/>
          <w:b/>
          <w:bCs/>
          <w:color w:val="385623" w:themeColor="accent6" w:themeShade="80"/>
          <w:sz w:val="32"/>
          <w:szCs w:val="32"/>
          <w:lang w:val="en-US"/>
        </w:rPr>
        <w:t>2</w:t>
      </w:r>
      <w:r w:rsidR="00A872EF" w:rsidRPr="00D61721">
        <w:rPr>
          <w:rFonts w:ascii="Twinkl Cursive Unlooped" w:hAnsi="Twinkl Cursive Unlooped"/>
          <w:b/>
          <w:bCs/>
          <w:color w:val="385623" w:themeColor="accent6" w:themeShade="80"/>
          <w:sz w:val="32"/>
          <w:szCs w:val="32"/>
          <w:lang w:val="en-US"/>
        </w:rPr>
        <w:t xml:space="preserve"> </w:t>
      </w:r>
    </w:p>
    <w:p w14:paraId="5A8DEBBD" w14:textId="333E768F" w:rsidR="00D61440" w:rsidRPr="00D61721" w:rsidRDefault="00D61721" w:rsidP="00D61721">
      <w:pPr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</w:pPr>
      <w:r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 xml:space="preserve">                    </w:t>
      </w:r>
      <w:r w:rsidR="008742E3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‘</w:t>
      </w:r>
      <w:r w:rsidR="00D61440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Brilliant Beginning</w:t>
      </w:r>
      <w:r w:rsidR="00894831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- Y</w:t>
      </w:r>
      <w:r w:rsidR="00181585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2</w:t>
      </w:r>
      <w:r w:rsidR="00894831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 xml:space="preserve"> Curriculum Autumn Term</w:t>
      </w:r>
      <w:r w:rsidR="008742E3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’</w:t>
      </w:r>
    </w:p>
    <w:p w14:paraId="534C7A4E" w14:textId="0B76A6D5" w:rsidR="000D5404" w:rsidRPr="001B47A0" w:rsidRDefault="000D5404" w:rsidP="000D5404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4D87DB8D" w14:textId="07D210DE" w:rsidR="000D5404" w:rsidRPr="002E48E4" w:rsidRDefault="000D5404" w:rsidP="000D5404">
      <w:pPr>
        <w:rPr>
          <w:rFonts w:asciiTheme="majorHAnsi" w:hAnsiTheme="majorHAnsi" w:cstheme="majorHAnsi"/>
          <w:bCs/>
          <w:lang w:val="en-US"/>
        </w:rPr>
      </w:pPr>
      <w:r w:rsidRPr="002E48E4">
        <w:rPr>
          <w:rFonts w:asciiTheme="majorHAnsi" w:hAnsiTheme="majorHAnsi" w:cstheme="majorHAnsi"/>
          <w:bCs/>
          <w:lang w:val="en-US"/>
        </w:rPr>
        <w:t>Dear Parents/Carers,</w:t>
      </w:r>
    </w:p>
    <w:p w14:paraId="1C4DFC0D" w14:textId="3F95A032" w:rsidR="00B90F91" w:rsidRPr="002E48E4" w:rsidRDefault="00370E85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 xml:space="preserve">A 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 xml:space="preserve">very </w:t>
      </w:r>
      <w:r>
        <w:rPr>
          <w:rFonts w:asciiTheme="majorHAnsi" w:hAnsiTheme="majorHAnsi" w:cstheme="majorHAnsi"/>
          <w:color w:val="000000" w:themeColor="text1"/>
          <w:lang w:val="en-US"/>
        </w:rPr>
        <w:t>warm w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 xml:space="preserve">elcome back to a </w:t>
      </w:r>
      <w:r w:rsidR="003E726A" w:rsidRPr="002E48E4">
        <w:rPr>
          <w:rFonts w:asciiTheme="majorHAnsi" w:hAnsiTheme="majorHAnsi" w:cstheme="majorHAnsi"/>
          <w:color w:val="000000" w:themeColor="text1"/>
          <w:lang w:val="en-US"/>
        </w:rPr>
        <w:t>brand-new</w:t>
      </w:r>
      <w:r w:rsidR="00F00807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year and 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 xml:space="preserve">term at </w:t>
      </w:r>
      <w:r w:rsidR="00F00807" w:rsidRPr="002E48E4">
        <w:rPr>
          <w:rFonts w:asciiTheme="majorHAnsi" w:hAnsiTheme="majorHAnsi" w:cstheme="majorHAnsi"/>
          <w:color w:val="000000" w:themeColor="text1"/>
          <w:lang w:val="en-US"/>
        </w:rPr>
        <w:t>St Francis Xavier Catholic Primary School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and the first term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for your </w:t>
      </w:r>
      <w:proofErr w:type="gramStart"/>
      <w:r>
        <w:rPr>
          <w:rFonts w:asciiTheme="majorHAnsi" w:hAnsiTheme="majorHAnsi" w:cstheme="majorHAnsi"/>
          <w:color w:val="000000" w:themeColor="text1"/>
          <w:lang w:val="en-US"/>
        </w:rPr>
        <w:t xml:space="preserve">children 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in</w:t>
      </w:r>
      <w:proofErr w:type="gramEnd"/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Year </w:t>
      </w:r>
      <w:r w:rsidR="000B4078">
        <w:rPr>
          <w:rFonts w:asciiTheme="majorHAnsi" w:hAnsiTheme="majorHAnsi" w:cstheme="majorHAnsi"/>
          <w:color w:val="000000" w:themeColor="text1"/>
          <w:lang w:val="en-US"/>
        </w:rPr>
        <w:t>2</w:t>
      </w:r>
      <w:r w:rsidR="006D37C3">
        <w:rPr>
          <w:rFonts w:asciiTheme="majorHAnsi" w:hAnsiTheme="majorHAnsi" w:cstheme="majorHAnsi"/>
          <w:color w:val="000000" w:themeColor="text1"/>
          <w:lang w:val="en-US"/>
        </w:rPr>
        <w:t xml:space="preserve"> with their wonderful teacher Miss Gulzar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>.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As part of our </w:t>
      </w:r>
      <w:r w:rsidR="00B90F91"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‘Brilliant Beginnings’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this year, we want to ensure that you</w:t>
      </w:r>
      <w:r w:rsidR="00517E28" w:rsidRPr="002E48E4">
        <w:rPr>
          <w:rFonts w:asciiTheme="majorHAnsi" w:hAnsiTheme="majorHAnsi" w:cstheme="majorHAnsi"/>
          <w:color w:val="000000" w:themeColor="text1"/>
          <w:lang w:val="en-US"/>
        </w:rPr>
        <w:t>, our families,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have a full view of </w:t>
      </w:r>
      <w:proofErr w:type="gramStart"/>
      <w:r>
        <w:rPr>
          <w:rFonts w:asciiTheme="majorHAnsi" w:hAnsiTheme="majorHAnsi" w:cstheme="majorHAnsi"/>
          <w:color w:val="000000" w:themeColor="text1"/>
          <w:lang w:val="en-US"/>
        </w:rPr>
        <w:t>all of</w:t>
      </w:r>
      <w:proofErr w:type="gramEnd"/>
      <w:r w:rsidR="00383E00">
        <w:rPr>
          <w:rFonts w:asciiTheme="majorHAnsi" w:hAnsiTheme="majorHAnsi" w:cstheme="majorHAnsi"/>
          <w:color w:val="000000" w:themeColor="text1"/>
          <w:lang w:val="en-US"/>
        </w:rPr>
        <w:t xml:space="preserve"> the </w:t>
      </w:r>
      <w:r w:rsidR="00383AA9">
        <w:rPr>
          <w:rFonts w:asciiTheme="majorHAnsi" w:hAnsiTheme="majorHAnsi" w:cstheme="majorHAnsi"/>
          <w:color w:val="000000" w:themeColor="text1"/>
          <w:lang w:val="en-US"/>
        </w:rPr>
        <w:t xml:space="preserve">knowledge rich </w:t>
      </w:r>
      <w:r w:rsidR="003D54BE">
        <w:rPr>
          <w:rFonts w:asciiTheme="majorHAnsi" w:hAnsiTheme="majorHAnsi" w:cstheme="majorHAnsi"/>
          <w:color w:val="000000" w:themeColor="text1"/>
          <w:lang w:val="en-US"/>
        </w:rPr>
        <w:t>learning opportunities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517E28" w:rsidRPr="002E48E4">
        <w:rPr>
          <w:rFonts w:asciiTheme="majorHAnsi" w:hAnsiTheme="majorHAnsi" w:cstheme="majorHAnsi"/>
          <w:color w:val="000000" w:themeColor="text1"/>
          <w:lang w:val="en-US"/>
        </w:rPr>
        <w:t xml:space="preserve">your 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children will be </w:t>
      </w:r>
      <w:proofErr w:type="spellStart"/>
      <w:proofErr w:type="gramStart"/>
      <w:r w:rsidR="003D54BE">
        <w:rPr>
          <w:rFonts w:asciiTheme="majorHAnsi" w:hAnsiTheme="majorHAnsi" w:cstheme="majorHAnsi"/>
          <w:color w:val="000000" w:themeColor="text1"/>
          <w:lang w:val="en-US"/>
        </w:rPr>
        <w:t>apart</w:t>
      </w:r>
      <w:proofErr w:type="spellEnd"/>
      <w:proofErr w:type="gramEnd"/>
      <w:r w:rsidR="003D54BE">
        <w:rPr>
          <w:rFonts w:asciiTheme="majorHAnsi" w:hAnsiTheme="majorHAnsi" w:cstheme="majorHAnsi"/>
          <w:color w:val="000000" w:themeColor="text1"/>
          <w:lang w:val="en-US"/>
        </w:rPr>
        <w:t xml:space="preserve"> of this term!</w:t>
      </w:r>
    </w:p>
    <w:p w14:paraId="11999265" w14:textId="5E0EBB8E" w:rsidR="00D61440" w:rsidRPr="002E48E4" w:rsidRDefault="003E726A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>W</w:t>
      </w:r>
      <w:r w:rsidR="00F00807" w:rsidRPr="002E48E4">
        <w:rPr>
          <w:rFonts w:asciiTheme="majorHAnsi" w:hAnsiTheme="majorHAnsi" w:cstheme="majorHAnsi"/>
          <w:color w:val="000000" w:themeColor="text1"/>
          <w:lang w:val="en-US"/>
        </w:rPr>
        <w:t xml:space="preserve">e will 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>be learning</w:t>
      </w:r>
      <w:r w:rsidR="00F00807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lots of new and exciting things</w:t>
      </w:r>
      <w:r w:rsidR="00CA05D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across ou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>r</w:t>
      </w:r>
      <w:r w:rsidR="00CA05D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core and foundation subjects, and we are so excited to 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share with you our curriculum map for the </w:t>
      </w:r>
      <w:r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Autumn term 2023</w:t>
      </w:r>
      <w:r w:rsidR="002B1CD8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</w:t>
      </w:r>
      <w:r w:rsidR="002B1CD8"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>(</w:t>
      </w:r>
      <w:r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Please see the </w:t>
      </w:r>
      <w:r w:rsidR="00F61EAA"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Year </w:t>
      </w:r>
      <w:r w:rsidR="000B4078">
        <w:rPr>
          <w:rFonts w:asciiTheme="majorHAnsi" w:hAnsiTheme="majorHAnsi" w:cstheme="majorHAnsi"/>
          <w:i/>
          <w:iCs/>
          <w:color w:val="000000" w:themeColor="text1"/>
          <w:lang w:val="en-US"/>
        </w:rPr>
        <w:t>2</w:t>
      </w:r>
      <w:r w:rsidR="00F61EAA"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 Curriculum map overleaf</w:t>
      </w:r>
      <w:r w:rsidR="002B1CD8"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>)</w:t>
      </w:r>
    </w:p>
    <w:p w14:paraId="673DD8E3" w14:textId="580D7EA7" w:rsidR="006B4FE5" w:rsidRPr="002E48E4" w:rsidRDefault="006B4FE5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>Our learning journey</w:t>
      </w:r>
      <w:r w:rsidR="002B1CD8">
        <w:rPr>
          <w:rFonts w:asciiTheme="majorHAnsi" w:hAnsiTheme="majorHAnsi" w:cstheme="majorHAnsi"/>
          <w:color w:val="000000" w:themeColor="text1"/>
          <w:lang w:val="en-US"/>
        </w:rPr>
        <w:t>s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89483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will be exciting and packed with </w:t>
      </w:r>
      <w:r w:rsidR="002B1CD8">
        <w:rPr>
          <w:rFonts w:asciiTheme="majorHAnsi" w:hAnsiTheme="majorHAnsi" w:cstheme="majorHAnsi"/>
          <w:color w:val="000000" w:themeColor="text1"/>
          <w:lang w:val="en-US"/>
        </w:rPr>
        <w:t xml:space="preserve">rich and deepened </w:t>
      </w:r>
      <w:r w:rsidR="0089483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knowledge and skills, to ensure that 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 xml:space="preserve">every single one of </w:t>
      </w:r>
      <w:r w:rsidR="00894831" w:rsidRPr="002E48E4">
        <w:rPr>
          <w:rFonts w:asciiTheme="majorHAnsi" w:hAnsiTheme="majorHAnsi" w:cstheme="majorHAnsi"/>
          <w:color w:val="000000" w:themeColor="text1"/>
          <w:lang w:val="en-US"/>
        </w:rPr>
        <w:t>you</w:t>
      </w:r>
      <w:r w:rsidR="005113C4" w:rsidRPr="002E48E4">
        <w:rPr>
          <w:rFonts w:asciiTheme="majorHAnsi" w:hAnsiTheme="majorHAnsi" w:cstheme="majorHAnsi"/>
          <w:color w:val="000000" w:themeColor="text1"/>
          <w:lang w:val="en-US"/>
        </w:rPr>
        <w:t>r</w:t>
      </w:r>
      <w:r w:rsidR="0089483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children </w:t>
      </w:r>
      <w:r w:rsidR="005113C4" w:rsidRPr="002E48E4">
        <w:rPr>
          <w:rFonts w:asciiTheme="majorHAnsi" w:hAnsiTheme="majorHAnsi" w:cstheme="majorHAnsi"/>
          <w:color w:val="000000" w:themeColor="text1"/>
          <w:lang w:val="en-US"/>
        </w:rPr>
        <w:t>have every opportunity to grow and flourish, each with their individual God Given talents- ready to go on into the world being the best they can truly be</w:t>
      </w:r>
      <w:r w:rsidR="00960EF5" w:rsidRPr="002E48E4">
        <w:rPr>
          <w:rFonts w:asciiTheme="majorHAnsi" w:hAnsiTheme="majorHAnsi" w:cstheme="majorHAnsi"/>
          <w:color w:val="000000" w:themeColor="text1"/>
          <w:lang w:val="en-US"/>
        </w:rPr>
        <w:t>.</w:t>
      </w:r>
      <w:r w:rsidR="005113C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7A4288" w:rsidRPr="002E48E4">
        <w:rPr>
          <w:rFonts w:asciiTheme="majorHAnsi" w:hAnsiTheme="majorHAnsi" w:cstheme="majorHAnsi"/>
          <w:color w:val="000000" w:themeColor="text1"/>
          <w:lang w:val="en-US"/>
        </w:rPr>
        <w:t xml:space="preserve">They will build upon this knowledge as they progress up through </w:t>
      </w:r>
      <w:proofErr w:type="gramStart"/>
      <w:r w:rsidR="007A4288" w:rsidRPr="002E48E4">
        <w:rPr>
          <w:rFonts w:asciiTheme="majorHAnsi" w:hAnsiTheme="majorHAnsi" w:cstheme="majorHAnsi"/>
          <w:color w:val="000000" w:themeColor="text1"/>
          <w:lang w:val="en-US"/>
        </w:rPr>
        <w:t>the school</w:t>
      </w:r>
      <w:proofErr w:type="gramEnd"/>
      <w:r w:rsidR="007A4288" w:rsidRPr="002E48E4">
        <w:rPr>
          <w:rFonts w:asciiTheme="majorHAnsi" w:hAnsiTheme="majorHAnsi" w:cstheme="majorHAnsi"/>
          <w:color w:val="000000" w:themeColor="text1"/>
          <w:lang w:val="en-US"/>
        </w:rPr>
        <w:t>, to ensure their learning is truly embedded</w:t>
      </w:r>
      <w:r w:rsidR="00E7250A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and pupils are </w:t>
      </w:r>
      <w:r w:rsidR="00124BAA" w:rsidRPr="002E48E4">
        <w:rPr>
          <w:rFonts w:asciiTheme="majorHAnsi" w:hAnsiTheme="majorHAnsi" w:cstheme="majorHAnsi"/>
          <w:color w:val="000000" w:themeColor="text1"/>
          <w:lang w:val="en-US"/>
        </w:rPr>
        <w:t>confident and inspired</w:t>
      </w:r>
      <w:r w:rsidR="00BC646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, </w:t>
      </w:r>
      <w:r w:rsidR="001D7D74" w:rsidRPr="002E48E4">
        <w:rPr>
          <w:rFonts w:asciiTheme="majorHAnsi" w:hAnsiTheme="majorHAnsi" w:cstheme="majorHAnsi"/>
          <w:color w:val="000000" w:themeColor="text1"/>
          <w:lang w:val="en-US"/>
        </w:rPr>
        <w:t>always believing in themselves</w:t>
      </w:r>
      <w:r w:rsidR="00BC6464" w:rsidRPr="002E48E4">
        <w:rPr>
          <w:rFonts w:asciiTheme="majorHAnsi" w:hAnsiTheme="majorHAnsi" w:cstheme="majorHAnsi"/>
          <w:color w:val="000000" w:themeColor="text1"/>
          <w:lang w:val="en-US"/>
        </w:rPr>
        <w:t>.</w:t>
      </w:r>
    </w:p>
    <w:p w14:paraId="5949973D" w14:textId="475170BD" w:rsidR="0043635A" w:rsidRPr="002E48E4" w:rsidRDefault="00D77B67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At the end of this term, Year </w:t>
      </w:r>
      <w:r w:rsidR="000B4078">
        <w:rPr>
          <w:rFonts w:asciiTheme="majorHAnsi" w:hAnsiTheme="majorHAnsi" w:cstheme="majorHAnsi"/>
          <w:color w:val="000000" w:themeColor="text1"/>
          <w:lang w:val="en-US"/>
        </w:rPr>
        <w:t>2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will be having a </w:t>
      </w:r>
      <w:r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‘Fabulous Finish day’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on which they will be able to celebrate their learning </w:t>
      </w:r>
      <w:r w:rsidR="006379DF" w:rsidRPr="002E48E4">
        <w:rPr>
          <w:rFonts w:asciiTheme="majorHAnsi" w:hAnsiTheme="majorHAnsi" w:cstheme="majorHAnsi"/>
          <w:color w:val="000000" w:themeColor="text1"/>
          <w:lang w:val="en-US"/>
        </w:rPr>
        <w:t xml:space="preserve">from across their topic </w:t>
      </w:r>
      <w:r w:rsidR="00DF128D">
        <w:rPr>
          <w:rFonts w:asciiTheme="majorHAnsi" w:hAnsiTheme="majorHAnsi" w:cstheme="majorHAnsi"/>
          <w:color w:val="000000" w:themeColor="text1"/>
          <w:lang w:val="en-US"/>
        </w:rPr>
        <w:t>‘</w:t>
      </w:r>
      <w:proofErr w:type="gramStart"/>
      <w:r w:rsidR="00DF128D">
        <w:rPr>
          <w:rFonts w:asciiTheme="majorHAnsi" w:hAnsiTheme="majorHAnsi" w:cstheme="majorHAnsi"/>
          <w:color w:val="000000" w:themeColor="text1"/>
          <w:lang w:val="en-US"/>
        </w:rPr>
        <w:t>Castles</w:t>
      </w:r>
      <w:r w:rsidR="006379DF" w:rsidRPr="002E48E4">
        <w:rPr>
          <w:rFonts w:asciiTheme="majorHAnsi" w:hAnsiTheme="majorHAnsi" w:cstheme="majorHAnsi"/>
          <w:color w:val="000000" w:themeColor="text1"/>
          <w:lang w:val="en-US"/>
        </w:rPr>
        <w:t>‘</w:t>
      </w:r>
      <w:proofErr w:type="gramEnd"/>
      <w:r w:rsidR="006379DF" w:rsidRPr="002E48E4">
        <w:rPr>
          <w:rFonts w:asciiTheme="majorHAnsi" w:hAnsiTheme="majorHAnsi" w:cstheme="majorHAnsi"/>
          <w:color w:val="000000" w:themeColor="text1"/>
          <w:lang w:val="en-US"/>
        </w:rPr>
        <w:t xml:space="preserve">. The children </w:t>
      </w:r>
      <w:r w:rsidR="00690EBB" w:rsidRPr="002E48E4">
        <w:rPr>
          <w:rFonts w:asciiTheme="majorHAnsi" w:hAnsiTheme="majorHAnsi" w:cstheme="majorHAnsi"/>
          <w:color w:val="000000" w:themeColor="text1"/>
          <w:lang w:val="en-US"/>
        </w:rPr>
        <w:t xml:space="preserve">will be able to come into school that day in </w:t>
      </w:r>
      <w:r w:rsidR="00690EBB"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‘themed dress’</w:t>
      </w:r>
      <w:r w:rsidR="00690EBB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and they will have the opportunity to bring in and showcase a project with the rest of the school and staff</w:t>
      </w:r>
      <w:r w:rsidR="001D7D7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for the day</w:t>
      </w:r>
      <w:r w:rsidR="00690EBB" w:rsidRPr="002E48E4">
        <w:rPr>
          <w:rFonts w:asciiTheme="majorHAnsi" w:hAnsiTheme="majorHAnsi" w:cstheme="majorHAnsi"/>
          <w:color w:val="000000" w:themeColor="text1"/>
          <w:lang w:val="en-US"/>
        </w:rPr>
        <w:t>.</w:t>
      </w:r>
    </w:p>
    <w:p w14:paraId="3FA64671" w14:textId="2D5EF12F" w:rsidR="00690EBB" w:rsidRPr="002E48E4" w:rsidRDefault="00690EBB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>The</w:t>
      </w:r>
      <w:r w:rsidR="00D46893" w:rsidRPr="002E48E4">
        <w:rPr>
          <w:rFonts w:asciiTheme="majorHAnsi" w:hAnsiTheme="majorHAnsi" w:cstheme="majorHAnsi"/>
          <w:color w:val="000000" w:themeColor="text1"/>
          <w:lang w:val="en-US"/>
        </w:rPr>
        <w:t>ir</w:t>
      </w:r>
      <w:r w:rsidR="007E730D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project</w:t>
      </w:r>
      <w:r w:rsidR="00D46893" w:rsidRPr="002E48E4">
        <w:rPr>
          <w:rFonts w:asciiTheme="majorHAnsi" w:hAnsiTheme="majorHAnsi" w:cstheme="majorHAnsi"/>
          <w:color w:val="000000" w:themeColor="text1"/>
          <w:lang w:val="en-US"/>
        </w:rPr>
        <w:t>/showcase</w:t>
      </w:r>
      <w:r w:rsidR="007E730D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must be themed on </w:t>
      </w:r>
      <w:r w:rsidR="007E730D"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‘</w:t>
      </w:r>
      <w:r w:rsidR="00DF128D">
        <w:rPr>
          <w:rFonts w:asciiTheme="majorHAnsi" w:hAnsiTheme="majorHAnsi" w:cstheme="majorHAnsi"/>
          <w:b/>
          <w:bCs/>
          <w:color w:val="000000" w:themeColor="text1"/>
          <w:lang w:val="en-US"/>
        </w:rPr>
        <w:t>Castles’</w:t>
      </w:r>
      <w:r w:rsidR="007E730D" w:rsidRPr="002E48E4">
        <w:rPr>
          <w:rFonts w:asciiTheme="majorHAnsi" w:hAnsiTheme="majorHAnsi" w:cstheme="majorHAnsi"/>
          <w:color w:val="000000" w:themeColor="text1"/>
          <w:lang w:val="en-US"/>
        </w:rPr>
        <w:t>, however they can do whatever they wish to represent their learning</w:t>
      </w:r>
      <w:r w:rsidR="004C5B09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proofErr w:type="gramStart"/>
      <w:r w:rsidR="00355574" w:rsidRPr="002E48E4">
        <w:rPr>
          <w:rFonts w:asciiTheme="majorHAnsi" w:hAnsiTheme="majorHAnsi" w:cstheme="majorHAnsi"/>
          <w:color w:val="000000" w:themeColor="text1"/>
          <w:lang w:val="en-US"/>
        </w:rPr>
        <w:t>e.g.</w:t>
      </w:r>
      <w:proofErr w:type="gramEnd"/>
      <w:r w:rsidR="004C5B09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t</w:t>
      </w:r>
      <w:r w:rsidR="00D46893" w:rsidRPr="002E48E4">
        <w:rPr>
          <w:rFonts w:asciiTheme="majorHAnsi" w:hAnsiTheme="majorHAnsi" w:cstheme="majorHAnsi"/>
          <w:color w:val="000000" w:themeColor="text1"/>
          <w:lang w:val="en-US"/>
        </w:rPr>
        <w:t xml:space="preserve">hey may use skills they have learnt in Art/DT, Computing, </w:t>
      </w:r>
      <w:r w:rsidR="001D7D74" w:rsidRPr="002E48E4">
        <w:rPr>
          <w:rFonts w:asciiTheme="majorHAnsi" w:hAnsiTheme="majorHAnsi" w:cstheme="majorHAnsi"/>
          <w:color w:val="000000" w:themeColor="text1"/>
          <w:lang w:val="en-US"/>
        </w:rPr>
        <w:t>Research/English</w:t>
      </w:r>
      <w:r w:rsidR="004C5B09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proofErr w:type="spellStart"/>
      <w:r w:rsidR="00355574" w:rsidRPr="002E48E4">
        <w:rPr>
          <w:rFonts w:asciiTheme="majorHAnsi" w:hAnsiTheme="majorHAnsi" w:cstheme="majorHAnsi"/>
          <w:color w:val="000000" w:themeColor="text1"/>
          <w:lang w:val="en-US"/>
        </w:rPr>
        <w:t>etc</w:t>
      </w:r>
      <w:proofErr w:type="spellEnd"/>
      <w:r w:rsidR="001D7D74" w:rsidRPr="002E48E4">
        <w:rPr>
          <w:rFonts w:asciiTheme="majorHAnsi" w:hAnsiTheme="majorHAnsi" w:cstheme="majorHAnsi"/>
          <w:color w:val="000000" w:themeColor="text1"/>
          <w:lang w:val="en-US"/>
        </w:rPr>
        <w:t>- the world is their Oyster!</w:t>
      </w:r>
      <w:r w:rsidR="004C5B09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1C491D" w:rsidRPr="002E48E4">
        <w:rPr>
          <w:rFonts w:asciiTheme="majorHAnsi" w:hAnsiTheme="majorHAnsi" w:cstheme="majorHAnsi"/>
          <w:color w:val="000000" w:themeColor="text1"/>
          <w:lang w:val="en-US"/>
        </w:rPr>
        <w:t>We want them to choose.</w:t>
      </w:r>
      <w:r w:rsidR="00F01E06">
        <w:rPr>
          <w:rFonts w:asciiTheme="majorHAnsi" w:hAnsiTheme="majorHAnsi" w:cstheme="majorHAnsi"/>
          <w:color w:val="000000" w:themeColor="text1"/>
          <w:lang w:val="en-US"/>
        </w:rPr>
        <w:br/>
      </w:r>
    </w:p>
    <w:p w14:paraId="14069837" w14:textId="5994A10D" w:rsidR="00517E28" w:rsidRPr="00F01E06" w:rsidRDefault="0050157B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 </w:t>
      </w:r>
      <w:r w:rsidR="001B47A0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                          </w:t>
      </w:r>
      <w:r w:rsidR="00382570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  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*** </w:t>
      </w:r>
      <w:r w:rsidR="00517E28"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Yea</w:t>
      </w:r>
      <w:r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r</w:t>
      </w:r>
      <w:r w:rsidR="00517E28"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="00181585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2</w:t>
      </w:r>
      <w:r w:rsidR="00517E28"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Fabulous Finish date- </w:t>
      </w:r>
      <w:r w:rsidR="0018158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Wednesday 6th</w:t>
      </w:r>
      <w:r w:rsidRPr="00F01E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December 2023 ***</w:t>
      </w:r>
      <w:r w:rsidR="00F01E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br/>
      </w:r>
    </w:p>
    <w:p w14:paraId="1FEEEF20" w14:textId="08612C74" w:rsidR="001C491D" w:rsidRPr="002E48E4" w:rsidRDefault="00383E00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 xml:space="preserve">On another important note, </w:t>
      </w:r>
      <w:r w:rsidR="00323236" w:rsidRPr="002E48E4">
        <w:rPr>
          <w:rFonts w:asciiTheme="majorHAnsi" w:hAnsiTheme="majorHAnsi" w:cstheme="majorHAnsi"/>
          <w:color w:val="000000" w:themeColor="text1"/>
          <w:lang w:val="en-US"/>
        </w:rPr>
        <w:t>Class teachers will be sending out correspondence regarding</w:t>
      </w:r>
      <w:r w:rsidR="00CA70ED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CA70ED" w:rsidRPr="00383E00">
        <w:rPr>
          <w:rFonts w:asciiTheme="majorHAnsi" w:hAnsiTheme="majorHAnsi" w:cstheme="majorHAnsi"/>
          <w:b/>
          <w:bCs/>
          <w:color w:val="000000" w:themeColor="text1"/>
          <w:lang w:val="en-US"/>
        </w:rPr>
        <w:t>‘</w:t>
      </w:r>
      <w:r w:rsidR="00323236" w:rsidRPr="00383E00">
        <w:rPr>
          <w:rFonts w:asciiTheme="majorHAnsi" w:hAnsiTheme="majorHAnsi" w:cstheme="majorHAnsi"/>
          <w:b/>
          <w:bCs/>
          <w:color w:val="000000" w:themeColor="text1"/>
          <w:lang w:val="en-US"/>
        </w:rPr>
        <w:t>welcome to class meetings</w:t>
      </w:r>
      <w:r w:rsidR="00CA70ED" w:rsidRPr="00383E00">
        <w:rPr>
          <w:rFonts w:asciiTheme="majorHAnsi" w:hAnsiTheme="majorHAnsi" w:cstheme="majorHAnsi"/>
          <w:b/>
          <w:bCs/>
          <w:color w:val="000000" w:themeColor="text1"/>
          <w:lang w:val="en-US"/>
        </w:rPr>
        <w:t>’</w:t>
      </w:r>
      <w:r w:rsidR="00CA70ED">
        <w:rPr>
          <w:rFonts w:asciiTheme="majorHAnsi" w:hAnsiTheme="majorHAnsi" w:cstheme="majorHAnsi"/>
          <w:color w:val="000000" w:themeColor="text1"/>
          <w:lang w:val="en-US"/>
        </w:rPr>
        <w:t xml:space="preserve">, </w:t>
      </w:r>
      <w:r w:rsidR="00323236" w:rsidRPr="00CA70ED">
        <w:rPr>
          <w:rFonts w:asciiTheme="majorHAnsi" w:hAnsiTheme="majorHAnsi" w:cstheme="majorHAnsi"/>
          <w:color w:val="000000" w:themeColor="text1"/>
          <w:u w:val="single"/>
          <w:lang w:val="en-US"/>
        </w:rPr>
        <w:t>which will take place next week</w:t>
      </w:r>
      <w:r w:rsidR="00323236" w:rsidRPr="002E48E4">
        <w:rPr>
          <w:rFonts w:asciiTheme="majorHAnsi" w:hAnsiTheme="majorHAnsi" w:cstheme="majorHAnsi"/>
          <w:color w:val="000000" w:themeColor="text1"/>
          <w:lang w:val="en-US"/>
        </w:rPr>
        <w:t xml:space="preserve">. This will just be a short meeting </w:t>
      </w:r>
      <w:r w:rsidR="00B940CF" w:rsidRPr="002E48E4">
        <w:rPr>
          <w:rFonts w:asciiTheme="majorHAnsi" w:hAnsiTheme="majorHAnsi" w:cstheme="majorHAnsi"/>
          <w:color w:val="000000" w:themeColor="text1"/>
          <w:lang w:val="en-US"/>
        </w:rPr>
        <w:t xml:space="preserve">for you to meet the team, and for teachers to share with </w:t>
      </w:r>
      <w:proofErr w:type="gramStart"/>
      <w:r w:rsidR="00B940CF" w:rsidRPr="002E48E4">
        <w:rPr>
          <w:rFonts w:asciiTheme="majorHAnsi" w:hAnsiTheme="majorHAnsi" w:cstheme="majorHAnsi"/>
          <w:color w:val="000000" w:themeColor="text1"/>
          <w:lang w:val="en-US"/>
        </w:rPr>
        <w:t>you</w:t>
      </w:r>
      <w:proofErr w:type="gramEnd"/>
      <w:r w:rsidR="00B940CF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important</w:t>
      </w:r>
      <w:r w:rsidR="008336AC">
        <w:rPr>
          <w:rFonts w:asciiTheme="majorHAnsi" w:hAnsiTheme="majorHAnsi" w:cstheme="majorHAnsi"/>
          <w:color w:val="000000" w:themeColor="text1"/>
          <w:lang w:val="en-US"/>
        </w:rPr>
        <w:t xml:space="preserve"> expectations,</w:t>
      </w:r>
      <w:r w:rsidR="00B940CF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dates and deadlines for things such as PE and homework.</w:t>
      </w:r>
      <w:r w:rsidR="008336AC">
        <w:rPr>
          <w:rFonts w:asciiTheme="majorHAnsi" w:hAnsiTheme="majorHAnsi" w:cstheme="majorHAnsi"/>
          <w:color w:val="000000" w:themeColor="text1"/>
          <w:lang w:val="en-US"/>
        </w:rPr>
        <w:t xml:space="preserve"> It will also be an opportunity to ask any questions regarding </w:t>
      </w:r>
      <w:r w:rsidR="0007365F">
        <w:rPr>
          <w:rFonts w:asciiTheme="majorHAnsi" w:hAnsiTheme="majorHAnsi" w:cstheme="majorHAnsi"/>
          <w:color w:val="000000" w:themeColor="text1"/>
          <w:lang w:val="en-US"/>
        </w:rPr>
        <w:t xml:space="preserve">the year </w:t>
      </w:r>
      <w:r w:rsidR="006C0D32">
        <w:rPr>
          <w:rFonts w:asciiTheme="majorHAnsi" w:hAnsiTheme="majorHAnsi" w:cstheme="majorHAnsi"/>
          <w:color w:val="000000" w:themeColor="text1"/>
          <w:lang w:val="en-US"/>
        </w:rPr>
        <w:t>2</w:t>
      </w:r>
      <w:r w:rsidR="0007365F">
        <w:rPr>
          <w:rFonts w:asciiTheme="majorHAnsi" w:hAnsiTheme="majorHAnsi" w:cstheme="majorHAnsi"/>
          <w:color w:val="000000" w:themeColor="text1"/>
          <w:lang w:val="en-US"/>
        </w:rPr>
        <w:t xml:space="preserve"> journey.</w:t>
      </w:r>
      <w:r w:rsidR="00CA70ED">
        <w:rPr>
          <w:rFonts w:asciiTheme="majorHAnsi" w:hAnsiTheme="majorHAnsi" w:cstheme="majorHAnsi"/>
          <w:color w:val="000000" w:themeColor="text1"/>
          <w:lang w:val="en-US"/>
        </w:rPr>
        <w:t xml:space="preserve"> If for any reason you cannot attend this meeting, do not worry, we can catch up with you on another occasion</w:t>
      </w:r>
      <w:r w:rsidR="00160D23">
        <w:rPr>
          <w:rFonts w:asciiTheme="majorHAnsi" w:hAnsiTheme="majorHAnsi" w:cstheme="majorHAnsi"/>
          <w:color w:val="000000" w:themeColor="text1"/>
          <w:lang w:val="en-US"/>
        </w:rPr>
        <w:t>!</w:t>
      </w:r>
    </w:p>
    <w:p w14:paraId="58D6148C" w14:textId="576AE7DE" w:rsidR="001B47A0" w:rsidRDefault="001B47A0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>I</w:t>
      </w:r>
      <w:r w:rsidR="00EE7FB6" w:rsidRPr="002E48E4">
        <w:rPr>
          <w:rFonts w:asciiTheme="majorHAnsi" w:hAnsiTheme="majorHAnsi" w:cstheme="majorHAnsi"/>
          <w:color w:val="000000" w:themeColor="text1"/>
          <w:lang w:val="en-US"/>
        </w:rPr>
        <w:t xml:space="preserve">f at any point you have any questions or queries regarding your child’s learning journey, please come and speak to the class teacher </w:t>
      </w:r>
      <w:r w:rsidR="002E48E4" w:rsidRPr="002E48E4">
        <w:rPr>
          <w:rFonts w:asciiTheme="majorHAnsi" w:hAnsiTheme="majorHAnsi" w:cstheme="majorHAnsi"/>
          <w:color w:val="000000" w:themeColor="text1"/>
          <w:lang w:val="en-US"/>
        </w:rPr>
        <w:t>or one of the SLT.</w:t>
      </w:r>
      <w:r w:rsidR="00941768">
        <w:rPr>
          <w:rFonts w:asciiTheme="majorHAnsi" w:hAnsiTheme="majorHAnsi" w:cstheme="majorHAnsi"/>
          <w:color w:val="000000" w:themeColor="text1"/>
          <w:lang w:val="en-US"/>
        </w:rPr>
        <w:t xml:space="preserve"> Our doors will always be open to you!</w:t>
      </w:r>
    </w:p>
    <w:p w14:paraId="3B16DA5C" w14:textId="41CC1258" w:rsidR="00941768" w:rsidRDefault="00941768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 xml:space="preserve">Class teachers will be sharing 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 xml:space="preserve">key 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updates with you 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>on Dojo throughout the term,</w:t>
      </w:r>
      <w:r w:rsidR="00427B5F">
        <w:rPr>
          <w:rFonts w:asciiTheme="majorHAnsi" w:hAnsiTheme="majorHAnsi" w:cstheme="majorHAnsi"/>
          <w:color w:val="000000" w:themeColor="text1"/>
          <w:lang w:val="en-US"/>
        </w:rPr>
        <w:t xml:space="preserve"> so keep an eye out!</w:t>
      </w:r>
    </w:p>
    <w:p w14:paraId="119DBC53" w14:textId="751E4FE2" w:rsidR="00383E00" w:rsidRDefault="00383E00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We are truly excited for the year ahead</w:t>
      </w:r>
      <w:r w:rsidR="00F01E06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en-US"/>
        </w:rPr>
        <w:t>and working in unity with all of you- our wonderful families</w:t>
      </w:r>
      <w:r w:rsidR="00F01E06">
        <w:rPr>
          <w:rFonts w:asciiTheme="majorHAnsi" w:hAnsiTheme="majorHAnsi" w:cstheme="majorHAnsi"/>
          <w:color w:val="000000" w:themeColor="text1"/>
          <w:lang w:val="en-US"/>
        </w:rPr>
        <w:t xml:space="preserve"> on the most spectacular learning journey!</w:t>
      </w:r>
    </w:p>
    <w:p w14:paraId="60A09B62" w14:textId="76785807" w:rsidR="00BA0FD6" w:rsidRDefault="0007365F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Thank you for you</w:t>
      </w:r>
      <w:r w:rsidR="00427B5F">
        <w:rPr>
          <w:rFonts w:asciiTheme="majorHAnsi" w:hAnsiTheme="majorHAnsi" w:cstheme="majorHAnsi"/>
          <w:color w:val="000000" w:themeColor="text1"/>
          <w:lang w:val="en-US"/>
        </w:rPr>
        <w:t>r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support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>,</w:t>
      </w:r>
    </w:p>
    <w:p w14:paraId="486726DA" w14:textId="39521D61" w:rsidR="0007365F" w:rsidRDefault="00383E00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We</w:t>
      </w:r>
      <w:r w:rsidR="00BA0FD6">
        <w:rPr>
          <w:rFonts w:asciiTheme="majorHAnsi" w:hAnsiTheme="majorHAnsi" w:cstheme="majorHAnsi"/>
          <w:color w:val="000000" w:themeColor="text1"/>
          <w:lang w:val="en-US"/>
        </w:rPr>
        <w:t xml:space="preserve"> look forward to meeting you all,</w:t>
      </w:r>
    </w:p>
    <w:p w14:paraId="6BE436A7" w14:textId="2111810C" w:rsidR="0007365F" w:rsidRPr="00CD156C" w:rsidRDefault="0007365F" w:rsidP="0086045B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God Bless,</w:t>
      </w:r>
      <w:r w:rsidR="00CD156C">
        <w:rPr>
          <w:rFonts w:asciiTheme="majorHAnsi" w:hAnsiTheme="majorHAnsi" w:cstheme="majorHAnsi"/>
          <w:color w:val="000000" w:themeColor="text1"/>
          <w:lang w:val="en-US"/>
        </w:rPr>
        <w:br/>
      </w:r>
      <w:r w:rsidR="00CD156C" w:rsidRPr="00CD156C">
        <w:rPr>
          <w:rFonts w:ascii="Lucida Calligraphy" w:hAnsi="Lucida Calligraphy" w:cstheme="majorHAnsi"/>
          <w:lang w:val="en-US"/>
        </w:rPr>
        <w:t>Miss Marshall</w:t>
      </w:r>
      <w:r w:rsidR="00231542">
        <w:rPr>
          <w:rFonts w:asciiTheme="majorHAnsi" w:hAnsiTheme="majorHAnsi" w:cstheme="majorHAnsi"/>
          <w:lang w:val="en-US"/>
        </w:rPr>
        <w:t xml:space="preserve">        </w:t>
      </w:r>
      <w:r w:rsidR="00383E00" w:rsidRPr="00181585">
        <w:rPr>
          <w:rFonts w:asciiTheme="majorHAnsi" w:hAnsiTheme="majorHAnsi" w:cstheme="majorHAnsi"/>
          <w:lang w:val="en-US"/>
        </w:rPr>
        <w:t xml:space="preserve">and </w:t>
      </w:r>
      <w:r w:rsidR="00383E00" w:rsidRPr="00181585">
        <w:rPr>
          <w:rFonts w:ascii="Lucida Calligraphy" w:hAnsi="Lucida Calligraphy" w:cstheme="majorHAnsi"/>
          <w:lang w:val="en-US"/>
        </w:rPr>
        <w:t xml:space="preserve">  </w:t>
      </w:r>
      <w:proofErr w:type="spellStart"/>
      <w:r w:rsidR="00CD156C">
        <w:rPr>
          <w:rFonts w:ascii="Lucida Calligraphy" w:hAnsi="Lucida Calligraphy" w:cstheme="majorHAnsi"/>
          <w:lang w:val="en-US"/>
        </w:rPr>
        <w:t>Mrs</w:t>
      </w:r>
      <w:proofErr w:type="spellEnd"/>
      <w:r w:rsidR="00CD156C">
        <w:rPr>
          <w:rFonts w:ascii="Lucida Calligraphy" w:hAnsi="Lucida Calligraphy" w:cstheme="majorHAnsi"/>
          <w:lang w:val="en-US"/>
        </w:rPr>
        <w:t xml:space="preserve"> Smith</w:t>
      </w:r>
      <w:r w:rsidR="00383E00" w:rsidRPr="00181585">
        <w:rPr>
          <w:rFonts w:ascii="Lucida Calligraphy" w:hAnsi="Lucida Calligraphy" w:cstheme="majorHAnsi"/>
          <w:lang w:val="en-US"/>
        </w:rPr>
        <w:t xml:space="preserve">  </w:t>
      </w:r>
    </w:p>
    <w:p w14:paraId="56D09DF6" w14:textId="3926A074" w:rsidR="002E48E4" w:rsidRPr="009665A6" w:rsidRDefault="0007365F" w:rsidP="0086045B">
      <w:pPr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181585">
        <w:rPr>
          <w:rFonts w:asciiTheme="majorHAnsi" w:hAnsiTheme="majorHAnsi" w:cstheme="majorHAnsi"/>
          <w:b/>
          <w:bCs/>
          <w:lang w:val="en-US"/>
        </w:rPr>
        <w:t>Principal</w:t>
      </w:r>
      <w:r w:rsidR="00383E00" w:rsidRPr="00181585">
        <w:rPr>
          <w:rFonts w:asciiTheme="majorHAnsi" w:hAnsiTheme="majorHAnsi" w:cstheme="majorHAnsi"/>
          <w:b/>
          <w:bCs/>
          <w:lang w:val="en-US"/>
        </w:rPr>
        <w:t xml:space="preserve">                                      Vice Principal</w:t>
      </w:r>
      <w:r w:rsidR="002666D2" w:rsidRPr="002A7FB1">
        <w:rPr>
          <w:rFonts w:asciiTheme="majorHAnsi" w:hAnsiTheme="majorHAnsi" w:cstheme="majorHAnsi"/>
          <w:b/>
          <w:bCs/>
          <w:color w:val="000000" w:themeColor="text1"/>
          <w:lang w:val="en-US"/>
        </w:rPr>
        <w:br/>
      </w:r>
    </w:p>
    <w:p w14:paraId="3B4404CD" w14:textId="77777777" w:rsidR="001B47A0" w:rsidRDefault="001B47A0">
      <w:pPr>
        <w:rPr>
          <w:rFonts w:ascii="Twinkl Cursive Unlooped" w:hAnsi="Twinkl Cursive Unlooped"/>
          <w:color w:val="000000" w:themeColor="text1"/>
          <w:sz w:val="28"/>
          <w:szCs w:val="28"/>
          <w:lang w:val="en-US"/>
        </w:rPr>
      </w:pPr>
    </w:p>
    <w:p w14:paraId="5DA39E72" w14:textId="77777777" w:rsidR="00640C59" w:rsidRPr="00452D64" w:rsidRDefault="00640C59">
      <w:pPr>
        <w:rPr>
          <w:rFonts w:ascii="Twinkl Cursive Unlooped" w:hAnsi="Twinkl Cursive Unlooped"/>
          <w:lang w:val="en-US"/>
        </w:rPr>
        <w:sectPr w:rsidR="00640C59" w:rsidRPr="00452D64" w:rsidSect="000736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1AEE7A" w14:textId="18CC7733" w:rsidR="0042770A" w:rsidRDefault="007F1D36">
      <w:pPr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E78159" wp14:editId="177A77EB">
                <wp:simplePos x="0" y="0"/>
                <wp:positionH relativeFrom="column">
                  <wp:posOffset>-571500</wp:posOffset>
                </wp:positionH>
                <wp:positionV relativeFrom="paragraph">
                  <wp:posOffset>-400050</wp:posOffset>
                </wp:positionV>
                <wp:extent cx="3004185" cy="1019175"/>
                <wp:effectExtent l="19050" t="1905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42BE882" w14:textId="028E9F05" w:rsidR="00F82F42" w:rsidRPr="00F82F42" w:rsidRDefault="00607B21" w:rsidP="007F1D36">
                            <w:pPr>
                              <w:jc w:val="center"/>
                              <w:rPr>
                                <w:rStyle w:val="eop"/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F82F42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Art/DT</w:t>
                            </w:r>
                            <w:r w:rsidR="00516E8F" w:rsidRPr="00F82F42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6045B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F82F42" w:rsidRPr="003837F3">
                              <w:rPr>
                                <w:rStyle w:val="normaltextrun"/>
                                <w:rFonts w:ascii="Twinkl" w:hAnsi="Twinkl"/>
                                <w:b/>
                                <w:bCs/>
                                <w:sz w:val="20"/>
                                <w:szCs w:val="20"/>
                              </w:rPr>
                              <w:t>Drawing:</w:t>
                            </w:r>
                            <w:r w:rsidR="00F82F42" w:rsidRPr="003837F3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37F3" w:rsidRPr="003837F3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>Tell a Story</w:t>
                            </w:r>
                            <w:r w:rsidR="00116F98" w:rsidRPr="003837F3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br/>
                            </w:r>
                            <w:r w:rsidR="00116F98" w:rsidRPr="003837F3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br/>
                            </w:r>
                            <w:r w:rsidR="003837F3" w:rsidRPr="003837F3">
                              <w:rPr>
                                <w:rFonts w:ascii="Twinkl" w:hAnsi="Twink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Food:</w:t>
                            </w:r>
                            <w:r w:rsidR="003837F3" w:rsidRPr="003837F3">
                              <w:rPr>
                                <w:rFonts w:ascii="Twinkl" w:hAnsi="Twink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 Balanced Diet.</w:t>
                            </w:r>
                          </w:p>
                          <w:p w14:paraId="6345B4DD" w14:textId="77777777" w:rsidR="00FE137C" w:rsidRPr="008E010A" w:rsidRDefault="00FE137C" w:rsidP="00116708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1BCB87C" w14:textId="4ABE3BA6" w:rsidR="00B86A5B" w:rsidRPr="003B1593" w:rsidRDefault="00711EC1" w:rsidP="003B1593">
                            <w:pPr>
                              <w:rPr>
                                <w:rFonts w:ascii="Twinkl Cursive Unlooped" w:hAnsi="Twinkl Cursive Unlooped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8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31.5pt;width:236.5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" fillcolor="white [3201]" strokecolor="#7030a0" strokeweight="3pt">
                <v:textbox>
                  <w:txbxContent>
                    <w:p w14:paraId="442BE882" w14:textId="028E9F05" w:rsidR="00F82F42" w:rsidRPr="00F82F42" w:rsidRDefault="00607B21" w:rsidP="007F1D36">
                      <w:pPr>
                        <w:jc w:val="center"/>
                        <w:rPr>
                          <w:rStyle w:val="eop"/>
                          <w:rFonts w:ascii="Twinkl" w:hAnsi="Twinkl"/>
                          <w:sz w:val="24"/>
                          <w:szCs w:val="24"/>
                        </w:rPr>
                      </w:pPr>
                      <w:r w:rsidRPr="00F82F42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>Art/DT</w:t>
                      </w:r>
                      <w:r w:rsidR="00516E8F" w:rsidRPr="00F82F42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6045B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F82F42" w:rsidRPr="003837F3">
                        <w:rPr>
                          <w:rStyle w:val="normaltextrun"/>
                          <w:rFonts w:ascii="Twinkl" w:hAnsi="Twinkl"/>
                          <w:b/>
                          <w:bCs/>
                          <w:sz w:val="20"/>
                          <w:szCs w:val="20"/>
                        </w:rPr>
                        <w:t>Drawing:</w:t>
                      </w:r>
                      <w:r w:rsidR="00F82F42" w:rsidRPr="003837F3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  <w:r w:rsidR="003837F3" w:rsidRPr="003837F3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>Tell a Story</w:t>
                      </w:r>
                      <w:r w:rsidR="00116F98" w:rsidRPr="003837F3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br/>
                      </w:r>
                      <w:r w:rsidR="00116F98" w:rsidRPr="003837F3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br/>
                      </w:r>
                      <w:r w:rsidR="003837F3" w:rsidRPr="003837F3">
                        <w:rPr>
                          <w:rFonts w:ascii="Twinkl" w:hAnsi="Twink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Food:</w:t>
                      </w:r>
                      <w:r w:rsidR="003837F3" w:rsidRPr="003837F3">
                        <w:rPr>
                          <w:rFonts w:ascii="Twinkl" w:hAnsi="Twink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 Balanced Diet.</w:t>
                      </w:r>
                    </w:p>
                    <w:p w14:paraId="6345B4DD" w14:textId="77777777" w:rsidR="00FE137C" w:rsidRPr="008E010A" w:rsidRDefault="00FE137C" w:rsidP="00116708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1BCB87C" w14:textId="4ABE3BA6" w:rsidR="00B86A5B" w:rsidRPr="003B1593" w:rsidRDefault="00711EC1" w:rsidP="003B1593">
                      <w:pPr>
                        <w:rPr>
                          <w:rFonts w:ascii="Twinkl Cursive Unlooped" w:hAnsi="Twinkl Cursive Unlooped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62CD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91B6F" wp14:editId="3167115D">
                <wp:simplePos x="0" y="0"/>
                <wp:positionH relativeFrom="column">
                  <wp:posOffset>4895849</wp:posOffset>
                </wp:positionH>
                <wp:positionV relativeFrom="paragraph">
                  <wp:posOffset>-495300</wp:posOffset>
                </wp:positionV>
                <wp:extent cx="1762125" cy="2314575"/>
                <wp:effectExtent l="19050" t="19050" r="28575" b="28575"/>
                <wp:wrapNone/>
                <wp:docPr id="1027072437" name="Text Box 1027072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F4F63CC" w14:textId="02B995DA" w:rsidR="001362CD" w:rsidRPr="00D44AC9" w:rsidRDefault="001362CD" w:rsidP="001362C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PSHE</w:t>
                            </w:r>
                            <w:r w:rsidR="00EC2C73"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DD0DA0F" w14:textId="77777777" w:rsidR="0001658A" w:rsidRPr="00181585" w:rsidRDefault="0001658A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</w:pP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DSL’s- who I can talk to</w:t>
                            </w:r>
                          </w:p>
                          <w:p w14:paraId="032E8C99" w14:textId="5724E778" w:rsidR="007130B3" w:rsidRPr="00181585" w:rsidRDefault="007130B3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</w:pP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Online</w:t>
                            </w:r>
                            <w:r w:rsidR="0001658A"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  <w:p w14:paraId="0CC29431" w14:textId="1000A109" w:rsidR="007130B3" w:rsidRPr="00181585" w:rsidRDefault="007130B3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</w:pP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PANTS Campaign</w:t>
                            </w:r>
                          </w:p>
                          <w:p w14:paraId="056FBC24" w14:textId="7DCBC146" w:rsidR="00EC2C73" w:rsidRPr="00181585" w:rsidRDefault="00383E00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</w:pP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Being me in my world</w:t>
                            </w:r>
                          </w:p>
                          <w:p w14:paraId="3596AA7B" w14:textId="7F715CFD" w:rsidR="00383E00" w:rsidRPr="00181585" w:rsidRDefault="00383E00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</w:pP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Celebrating Difference</w:t>
                            </w:r>
                          </w:p>
                          <w:p w14:paraId="0CB00DA3" w14:textId="6957C13F" w:rsidR="0001658A" w:rsidRPr="00181585" w:rsidRDefault="0001658A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</w:pP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World Mental Health Day</w:t>
                            </w:r>
                          </w:p>
                          <w:p w14:paraId="3F4E577E" w14:textId="77777777" w:rsidR="00B53131" w:rsidRDefault="00B53131" w:rsidP="00016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1B6F" id="Text Box 1027072437" o:spid="_x0000_s1027" type="#_x0000_t202" style="position:absolute;margin-left:385.5pt;margin-top:-39pt;width:138.75pt;height:1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" fillcolor="white [3201]" strokecolor="#c00000" strokeweight="3pt">
                <v:textbox>
                  <w:txbxContent>
                    <w:p w14:paraId="0F4F63CC" w14:textId="02B995DA" w:rsidR="001362CD" w:rsidRPr="00D44AC9" w:rsidRDefault="001362CD" w:rsidP="001362CD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u w:val="single"/>
                        </w:rPr>
                        <w:t>PSHE</w:t>
                      </w:r>
                      <w:r w:rsidR="00EC2C73" w:rsidRPr="00D44AC9">
                        <w:rPr>
                          <w:rFonts w:ascii="Twinkl" w:hAnsi="Twinkl"/>
                          <w:b/>
                          <w:u w:val="single"/>
                        </w:rPr>
                        <w:t>:</w:t>
                      </w:r>
                    </w:p>
                    <w:p w14:paraId="3DD0DA0F" w14:textId="77777777" w:rsidR="0001658A" w:rsidRPr="00181585" w:rsidRDefault="0001658A" w:rsidP="001362CD">
                      <w:pPr>
                        <w:jc w:val="center"/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</w:pP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DSL’s- who I can talk to</w:t>
                      </w:r>
                    </w:p>
                    <w:p w14:paraId="032E8C99" w14:textId="5724E778" w:rsidR="007130B3" w:rsidRPr="00181585" w:rsidRDefault="007130B3" w:rsidP="001362CD">
                      <w:pPr>
                        <w:jc w:val="center"/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</w:pP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Online</w:t>
                      </w:r>
                      <w:r w:rsidR="0001658A"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Safety</w:t>
                      </w:r>
                    </w:p>
                    <w:p w14:paraId="0CC29431" w14:textId="1000A109" w:rsidR="007130B3" w:rsidRPr="00181585" w:rsidRDefault="007130B3" w:rsidP="001362CD">
                      <w:pPr>
                        <w:jc w:val="center"/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</w:pP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PANTS Campaign</w:t>
                      </w:r>
                    </w:p>
                    <w:p w14:paraId="056FBC24" w14:textId="7DCBC146" w:rsidR="00EC2C73" w:rsidRPr="00181585" w:rsidRDefault="00383E00" w:rsidP="001362CD">
                      <w:pPr>
                        <w:jc w:val="center"/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</w:pP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Being me in my world</w:t>
                      </w:r>
                    </w:p>
                    <w:p w14:paraId="3596AA7B" w14:textId="7F715CFD" w:rsidR="00383E00" w:rsidRPr="00181585" w:rsidRDefault="00383E00" w:rsidP="001362CD">
                      <w:pPr>
                        <w:jc w:val="center"/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</w:pP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Celebrating Difference</w:t>
                      </w:r>
                    </w:p>
                    <w:p w14:paraId="0CB00DA3" w14:textId="6957C13F" w:rsidR="0001658A" w:rsidRPr="00181585" w:rsidRDefault="0001658A" w:rsidP="001362CD">
                      <w:pPr>
                        <w:jc w:val="center"/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</w:pP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World Mental Health Day</w:t>
                      </w:r>
                    </w:p>
                    <w:p w14:paraId="3F4E577E" w14:textId="77777777" w:rsidR="00000000" w:rsidRDefault="00000000" w:rsidP="000165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3740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0E7F9B" wp14:editId="4651EA08">
                <wp:simplePos x="0" y="0"/>
                <wp:positionH relativeFrom="column">
                  <wp:posOffset>6772275</wp:posOffset>
                </wp:positionH>
                <wp:positionV relativeFrom="paragraph">
                  <wp:posOffset>-476250</wp:posOffset>
                </wp:positionV>
                <wp:extent cx="2594610" cy="1028700"/>
                <wp:effectExtent l="19050" t="1905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F5F696D" w14:textId="552F264F" w:rsidR="00607B21" w:rsidRPr="00D44AC9" w:rsidRDefault="00607B21" w:rsidP="00411EF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14:paraId="7980C502" w14:textId="46A5867B" w:rsidR="00CD3E25" w:rsidRPr="00D82945" w:rsidRDefault="00D82945" w:rsidP="00D82945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E1D47" w:rsidRPr="00D82945">
                              <w:rPr>
                                <w:rFonts w:ascii="Twinkl" w:hAnsi="Twinkl"/>
                                <w:color w:val="000000"/>
                                <w:sz w:val="24"/>
                                <w:szCs w:val="24"/>
                              </w:rPr>
                              <w:t>Why did people live in Castles and what happened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7F9B" id="Text Box 3" o:spid="_x0000_s1028" type="#_x0000_t202" style="position:absolute;margin-left:533.25pt;margin-top:-37.5pt;width:204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" fillcolor="white [3201]" strokecolor="#92d050" strokeweight="3pt">
                <v:textbox>
                  <w:txbxContent>
                    <w:p w14:paraId="7F5F696D" w14:textId="552F264F" w:rsidR="00607B21" w:rsidRPr="00D44AC9" w:rsidRDefault="00607B21" w:rsidP="00411EFC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u w:val="single"/>
                        </w:rPr>
                        <w:t>History</w:t>
                      </w:r>
                    </w:p>
                    <w:p w14:paraId="7980C502" w14:textId="46A5867B" w:rsidR="00CD3E25" w:rsidRPr="00D82945" w:rsidRDefault="00D82945" w:rsidP="00D82945">
                      <w:p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color w:val="000000"/>
                          <w:sz w:val="24"/>
                          <w:szCs w:val="24"/>
                        </w:rPr>
                        <w:t xml:space="preserve">        </w:t>
                      </w:r>
                      <w:r w:rsidR="007E1D47" w:rsidRPr="00D82945">
                        <w:rPr>
                          <w:rFonts w:ascii="Twinkl" w:hAnsi="Twinkl"/>
                          <w:color w:val="000000"/>
                          <w:sz w:val="24"/>
                          <w:szCs w:val="24"/>
                        </w:rPr>
                        <w:t>Why did people live in Castles and what happened there?</w:t>
                      </w:r>
                    </w:p>
                  </w:txbxContent>
                </v:textbox>
              </v:shape>
            </w:pict>
          </mc:Fallback>
        </mc:AlternateContent>
      </w:r>
      <w:r w:rsidR="00403740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8E0D" wp14:editId="55F664FE">
                <wp:simplePos x="0" y="0"/>
                <wp:positionH relativeFrom="column">
                  <wp:posOffset>2543176</wp:posOffset>
                </wp:positionH>
                <wp:positionV relativeFrom="paragraph">
                  <wp:posOffset>-419100</wp:posOffset>
                </wp:positionV>
                <wp:extent cx="2171700" cy="15621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EE92BC1" w14:textId="0D1CC25D" w:rsidR="00892C85" w:rsidRPr="00996EDB" w:rsidRDefault="00515130" w:rsidP="00892C85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6EDB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 w:rsidR="00996EDB" w:rsidRPr="00996EDB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516E8F" w:rsidRPr="00996EDB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EE42985" w14:textId="5BF581F4" w:rsidR="000B4078" w:rsidRDefault="000B4078" w:rsidP="000B40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>-Everyday materials</w:t>
                            </w:r>
                            <w:r>
                              <w:rPr>
                                <w:rStyle w:val="scxw154338243"/>
                                <w:rFonts w:ascii="Twinkl" w:hAnsi="Twinkl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</w:r>
                            <w:r w:rsidRPr="00B56756">
                              <w:rPr>
                                <w:rStyle w:val="normaltextrun"/>
                                <w:rFonts w:ascii="Twinkl" w:hAnsi="Twink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B56756" w:rsidRPr="00B56756">
                              <w:rPr>
                                <w:rStyle w:val="normaltextrun"/>
                                <w:rFonts w:ascii="Twinkl" w:hAnsi="Twink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Inventor </w:t>
                            </w:r>
                            <w:r>
                              <w:rPr>
                                <w:rStyle w:val="normaltextrun"/>
                                <w:rFonts w:ascii="Twinkl" w:hAnsi="Twink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John McAdam</w:t>
                            </w:r>
                            <w:r>
                              <w:rPr>
                                <w:rStyle w:val="normaltextrun"/>
                                <w:rFonts w:ascii="Twinkl" w:hAnsi="Twinkl"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Style w:val="eop"/>
                                <w:rFonts w:ascii="Twinkl" w:hAnsi="Twinkl"/>
                                <w:color w:val="C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2199687" w14:textId="77777777" w:rsidR="000B4078" w:rsidRDefault="000B4078" w:rsidP="000B40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Twinkl" w:hAnsi="Twink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(Inc local study Oldbury/Black country factories/industry)</w:t>
                            </w:r>
                            <w:r>
                              <w:rPr>
                                <w:rStyle w:val="eop"/>
                                <w:rFonts w:ascii="Twinkl" w:hAnsi="Twink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C447064" w14:textId="77777777" w:rsidR="000B4078" w:rsidRDefault="000B4078" w:rsidP="000B40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</w:p>
                          <w:p w14:paraId="10AD36C9" w14:textId="2C4E3014" w:rsidR="000B4078" w:rsidRDefault="000B4078" w:rsidP="000B40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Twinkl" w:hAnsi="Twink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-Animals including humans</w:t>
                            </w:r>
                            <w:r>
                              <w:rPr>
                                <w:rStyle w:val="scxw168769516"/>
                                <w:rFonts w:ascii="Twinkl" w:hAnsi="Twink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winkl" w:hAnsi="Twink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normaltextrun"/>
                                <w:rFonts w:ascii="Twinkl" w:hAnsi="Twinkl"/>
                                <w:b/>
                                <w:bCs/>
                                <w:color w:val="38562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Scientist- David Attenborough</w:t>
                            </w:r>
                            <w:r>
                              <w:rPr>
                                <w:rStyle w:val="eop"/>
                                <w:rFonts w:ascii="Twinkl" w:hAnsi="Twinkl"/>
                                <w:color w:val="38562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0301C63" w14:textId="77777777" w:rsidR="00892C85" w:rsidRPr="00CE7620" w:rsidRDefault="00892C85" w:rsidP="00892C85">
                            <w:pPr>
                              <w:jc w:val="center"/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4908D8" w14:textId="4705006D" w:rsidR="006F4726" w:rsidRPr="00CE7620" w:rsidRDefault="006F4726" w:rsidP="00CE762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8E0D" id="Text Box 7" o:spid="_x0000_s1029" type="#_x0000_t202" style="position:absolute;margin-left:200.25pt;margin-top:-33pt;width:171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" fillcolor="white [3201]" strokecolor="#ffc000" strokeweight="3pt">
                <v:textbox>
                  <w:txbxContent>
                    <w:p w14:paraId="4EE92BC1" w14:textId="0D1CC25D" w:rsidR="00892C85" w:rsidRPr="00996EDB" w:rsidRDefault="00515130" w:rsidP="00892C85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996EDB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 w:rsidR="00996EDB" w:rsidRPr="00996EDB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516E8F" w:rsidRPr="00996EDB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EE42985" w14:textId="5BF581F4" w:rsidR="000B4078" w:rsidRDefault="000B4078" w:rsidP="000B407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>-Everyday materials</w:t>
                      </w:r>
                      <w:r>
                        <w:rPr>
                          <w:rStyle w:val="scxw154338243"/>
                          <w:rFonts w:ascii="Twinkl" w:hAnsi="Twinkl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Twinkl" w:hAnsi="Twinkl"/>
                          <w:sz w:val="18"/>
                          <w:szCs w:val="18"/>
                        </w:rPr>
                        <w:br/>
                      </w:r>
                      <w:r w:rsidRPr="00B56756">
                        <w:rPr>
                          <w:rStyle w:val="normaltextrun"/>
                          <w:rFonts w:ascii="Twinkl" w:hAnsi="Twinkl"/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B56756" w:rsidRPr="00B56756">
                        <w:rPr>
                          <w:rStyle w:val="normaltextrun"/>
                          <w:rFonts w:ascii="Twinkl" w:hAnsi="Twinkl"/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Inventor </w:t>
                      </w:r>
                      <w:r>
                        <w:rPr>
                          <w:rStyle w:val="normaltextrun"/>
                          <w:rFonts w:ascii="Twinkl" w:hAnsi="Twinkl"/>
                          <w:b/>
                          <w:bCs/>
                          <w:color w:val="C00000"/>
                          <w:sz w:val="18"/>
                          <w:szCs w:val="18"/>
                          <w:lang w:val="en-US"/>
                        </w:rPr>
                        <w:t>John McAdam</w:t>
                      </w:r>
                      <w:r>
                        <w:rPr>
                          <w:rStyle w:val="normaltextrun"/>
                          <w:rFonts w:ascii="Twinkl" w:hAnsi="Twinkl"/>
                          <w:color w:val="C00000"/>
                          <w:sz w:val="18"/>
                          <w:szCs w:val="18"/>
                          <w:lang w:val="en-US"/>
                        </w:rPr>
                        <w:t>)</w:t>
                      </w:r>
                      <w:r>
                        <w:rPr>
                          <w:rStyle w:val="eop"/>
                          <w:rFonts w:ascii="Twinkl" w:hAnsi="Twinkl"/>
                          <w:color w:val="C00000"/>
                          <w:sz w:val="18"/>
                          <w:szCs w:val="18"/>
                        </w:rPr>
                        <w:t> </w:t>
                      </w:r>
                    </w:p>
                    <w:p w14:paraId="52199687" w14:textId="77777777" w:rsidR="000B4078" w:rsidRDefault="000B4078" w:rsidP="000B407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Twinkl" w:hAnsi="Twinkl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Twinkl" w:hAnsi="Twink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(Inc local study Oldbury/Black country factories/industry)</w:t>
                      </w:r>
                      <w:r>
                        <w:rPr>
                          <w:rStyle w:val="eop"/>
                          <w:rFonts w:ascii="Twinkl" w:hAnsi="Twinkl"/>
                          <w:sz w:val="18"/>
                          <w:szCs w:val="18"/>
                        </w:rPr>
                        <w:t> </w:t>
                      </w:r>
                    </w:p>
                    <w:p w14:paraId="4C447064" w14:textId="77777777" w:rsidR="000B4078" w:rsidRDefault="000B4078" w:rsidP="000B407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Twinkl" w:hAnsi="Twinkl"/>
                          <w:sz w:val="18"/>
                          <w:szCs w:val="18"/>
                        </w:rPr>
                      </w:pPr>
                    </w:p>
                    <w:p w14:paraId="10AD36C9" w14:textId="2C4E3014" w:rsidR="000B4078" w:rsidRDefault="000B4078" w:rsidP="000B407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Twinkl" w:hAnsi="Twinkl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-Animals including humans</w:t>
                      </w:r>
                      <w:r>
                        <w:rPr>
                          <w:rStyle w:val="scxw168769516"/>
                          <w:rFonts w:ascii="Twinkl" w:hAnsi="Twink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winkl" w:hAnsi="Twink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normaltextrun"/>
                          <w:rFonts w:ascii="Twinkl" w:hAnsi="Twinkl"/>
                          <w:b/>
                          <w:bCs/>
                          <w:color w:val="38562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Scientist- David Attenborough</w:t>
                      </w:r>
                      <w:r>
                        <w:rPr>
                          <w:rStyle w:val="eop"/>
                          <w:rFonts w:ascii="Twinkl" w:hAnsi="Twinkl"/>
                          <w:color w:val="38562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30301C63" w14:textId="77777777" w:rsidR="00892C85" w:rsidRPr="00CE7620" w:rsidRDefault="00892C85" w:rsidP="00892C85">
                      <w:pPr>
                        <w:jc w:val="center"/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F4908D8" w14:textId="4705006D" w:rsidR="006F4726" w:rsidRPr="00CE7620" w:rsidRDefault="006F4726" w:rsidP="00CE762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BDD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0B7F7E" wp14:editId="2AE6F169">
                <wp:simplePos x="0" y="0"/>
                <wp:positionH relativeFrom="column">
                  <wp:posOffset>2636520</wp:posOffset>
                </wp:positionH>
                <wp:positionV relativeFrom="paragraph">
                  <wp:posOffset>2086610</wp:posOffset>
                </wp:positionV>
                <wp:extent cx="3276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13259" w14:textId="358AB48E" w:rsidR="0048165A" w:rsidRPr="00CD156C" w:rsidRDefault="005C0004" w:rsidP="0048165A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40"/>
                                <w:szCs w:val="4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56C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40"/>
                                <w:szCs w:val="4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Topic- </w:t>
                            </w:r>
                            <w:r w:rsidR="009665A6" w:rsidRPr="00CD156C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40"/>
                                <w:szCs w:val="4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</w:t>
                            </w:r>
                            <w:r w:rsidR="00883B62" w:rsidRPr="00CD156C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40"/>
                                <w:szCs w:val="40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Castles’</w:t>
                            </w:r>
                          </w:p>
                          <w:p w14:paraId="3F67D4F1" w14:textId="749CB4A2" w:rsidR="007533FF" w:rsidRPr="00D44AC9" w:rsidRDefault="007533FF" w:rsidP="0048165A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AC9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5D6A8E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391E2200" w14:textId="04FDC84D" w:rsidR="007533FF" w:rsidRPr="00D44AC9" w:rsidRDefault="004D3872" w:rsidP="0048165A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AC9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0B7F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207.6pt;margin-top:164.3pt;width:258pt;height:2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" filled="f" stroked="f">
                <v:textbox style="mso-fit-shape-to-text:t">
                  <w:txbxContent>
                    <w:p w14:paraId="0B513259" w14:textId="358AB48E" w:rsidR="0048165A" w:rsidRPr="00CD156C" w:rsidRDefault="005C0004" w:rsidP="0048165A">
                      <w:pPr>
                        <w:jc w:val="center"/>
                        <w:rPr>
                          <w:rFonts w:ascii="Twinkl Cursive Unlooped" w:hAnsi="Twinkl Cursive Unlooped"/>
                          <w:color w:val="385623" w:themeColor="accent6" w:themeShade="80"/>
                          <w:sz w:val="40"/>
                          <w:szCs w:val="4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156C">
                        <w:rPr>
                          <w:rFonts w:ascii="Twinkl Cursive Unlooped" w:hAnsi="Twinkl Cursive Unlooped"/>
                          <w:color w:val="385623" w:themeColor="accent6" w:themeShade="80"/>
                          <w:sz w:val="40"/>
                          <w:szCs w:val="4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Topic- </w:t>
                      </w:r>
                      <w:r w:rsidR="009665A6" w:rsidRPr="00CD156C">
                        <w:rPr>
                          <w:rFonts w:ascii="Twinkl Cursive Unlooped" w:hAnsi="Twinkl Cursive Unlooped"/>
                          <w:color w:val="385623" w:themeColor="accent6" w:themeShade="80"/>
                          <w:sz w:val="40"/>
                          <w:szCs w:val="4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</w:t>
                      </w:r>
                      <w:r w:rsidR="00883B62" w:rsidRPr="00CD156C">
                        <w:rPr>
                          <w:rFonts w:ascii="Twinkl Cursive Unlooped" w:hAnsi="Twinkl Cursive Unlooped"/>
                          <w:color w:val="385623" w:themeColor="accent6" w:themeShade="80"/>
                          <w:sz w:val="40"/>
                          <w:szCs w:val="40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Castles’</w:t>
                      </w:r>
                    </w:p>
                    <w:p w14:paraId="3F67D4F1" w14:textId="749CB4A2" w:rsidR="007533FF" w:rsidRPr="00D44AC9" w:rsidRDefault="007533FF" w:rsidP="0048165A">
                      <w:pPr>
                        <w:jc w:val="center"/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AC9"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5D6A8E"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391E2200" w14:textId="04FDC84D" w:rsidR="007533FF" w:rsidRPr="00D44AC9" w:rsidRDefault="004D3872" w:rsidP="0048165A">
                      <w:pPr>
                        <w:jc w:val="center"/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AC9"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 Term</w:t>
                      </w:r>
                    </w:p>
                  </w:txbxContent>
                </v:textbox>
              </v:shape>
            </w:pict>
          </mc:Fallback>
        </mc:AlternateContent>
      </w:r>
      <w:r w:rsidR="00425BDD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8AF57" wp14:editId="2C8258A7">
                <wp:simplePos x="0" y="0"/>
                <wp:positionH relativeFrom="column">
                  <wp:posOffset>-539750</wp:posOffset>
                </wp:positionH>
                <wp:positionV relativeFrom="paragraph">
                  <wp:posOffset>1809750</wp:posOffset>
                </wp:positionV>
                <wp:extent cx="3041650" cy="2324100"/>
                <wp:effectExtent l="19050" t="1905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D19289" w14:textId="637DC0B1" w:rsidR="00194B97" w:rsidRPr="005D6A8E" w:rsidRDefault="00515130" w:rsidP="00EF5B91">
                            <w:pPr>
                              <w:jc w:val="center"/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r w:rsidR="000B3AB4"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="00D751C1" w:rsidRPr="00883B62">
                              <w:rPr>
                                <w:rFonts w:ascii="Twinkl" w:hAnsi="Twinkl"/>
                                <w:bCs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0B3AB4" w:rsidRPr="00883B62">
                              <w:rPr>
                                <w:rFonts w:ascii="Twinkl" w:hAnsi="Twinkl"/>
                                <w:bCs/>
                                <w:sz w:val="16"/>
                                <w:szCs w:val="16"/>
                                <w:u w:val="single"/>
                              </w:rPr>
                              <w:t>Aut</w:t>
                            </w:r>
                            <w:proofErr w:type="spellEnd"/>
                            <w:r w:rsidR="000B3AB4" w:rsidRPr="00883B62">
                              <w:rPr>
                                <w:rFonts w:ascii="Twinkl" w:hAnsi="Twinkl"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1</w:t>
                            </w:r>
                            <w:r w:rsidR="00D751C1" w:rsidRPr="00883B62">
                              <w:rPr>
                                <w:rFonts w:ascii="Twinkl" w:hAnsi="Twinkl"/>
                                <w:bCs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EF5B9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BA6D0C" w:rsidRPr="00CD156C">
                              <w:rPr>
                                <w:rFonts w:ascii="Twinkl" w:hAnsi="Twink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Our texts in </w:t>
                            </w:r>
                            <w:r w:rsidR="009F2880" w:rsidRPr="00CD156C">
                              <w:rPr>
                                <w:rFonts w:ascii="Twinkl" w:hAnsi="Twink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English</w:t>
                            </w:r>
                            <w:r w:rsidR="00BA6D0C" w:rsidRPr="00CD156C">
                              <w:rPr>
                                <w:rFonts w:ascii="Twinkl" w:hAnsi="Twink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will be linked to our </w:t>
                            </w:r>
                            <w:proofErr w:type="gramStart"/>
                            <w:r w:rsidR="00EF5B91" w:rsidRPr="00CD156C">
                              <w:rPr>
                                <w:rFonts w:ascii="Twinkl" w:hAnsi="Twink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History</w:t>
                            </w:r>
                            <w:proofErr w:type="gramEnd"/>
                            <w:r w:rsidR="00BA6D0C" w:rsidRPr="00CD156C">
                              <w:rPr>
                                <w:rFonts w:ascii="Twinkl" w:hAnsi="Twink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3AB4" w:rsidRPr="00CD156C">
                              <w:rPr>
                                <w:rFonts w:ascii="Twinkl" w:hAnsi="Twink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unit ‘</w:t>
                            </w:r>
                            <w:r w:rsidR="00EF5B91" w:rsidRPr="00CD156C">
                              <w:rPr>
                                <w:rFonts w:ascii="Twinkl" w:hAnsi="Twink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Castles</w:t>
                            </w:r>
                            <w:r w:rsidR="000B3AB4" w:rsidRPr="00CD156C">
                              <w:rPr>
                                <w:rFonts w:ascii="Twinkl" w:hAnsi="Twink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’</w:t>
                            </w:r>
                            <w:r w:rsidR="0086045B" w:rsidRPr="00CD156C">
                              <w:rPr>
                                <w:rFonts w:ascii="Twinkl" w:hAnsi="Twinkl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045B" w:rsidRPr="005D6A8E">
                              <w:rPr>
                                <w:rFonts w:ascii="Twinkl" w:hAnsi="Twinkl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86045B" w:rsidRPr="005D6A8E">
                              <w:rPr>
                                <w:rFonts w:ascii="Twinkl" w:hAnsi="Twinkl"/>
                                <w:i/>
                                <w:iCs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EF5B91" w:rsidRPr="005D6A8E">
                              <w:rPr>
                                <w:rFonts w:ascii="Twinkl" w:hAnsi="Twink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Jack and the Beanstalk, Castles, Georg and the Dragon</w:t>
                            </w:r>
                            <w:r w:rsidR="0086045B" w:rsidRPr="005D6A8E">
                              <w:rPr>
                                <w:rFonts w:ascii="Twinkl" w:hAnsi="Twink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B00E97F" w14:textId="576C1B65" w:rsidR="00194B97" w:rsidRPr="005D6A8E" w:rsidRDefault="00C642EB" w:rsidP="005D6A8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D6A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-Handwriting</w:t>
                            </w:r>
                            <w:r w:rsidR="00B0285F" w:rsidRPr="005D6A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F20C9" w:rsidRPr="005D6A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1F20C9" w:rsidRPr="005D6A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correct letter formation</w:t>
                            </w:r>
                            <w:r w:rsidRPr="005D6A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br/>
                            </w:r>
                            <w:r w:rsidR="005D6A8E" w:rsidRPr="005D6A8E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-Description of the character and setting</w:t>
                            </w:r>
                            <w:r w:rsidR="005D6A8E" w:rsidRPr="005D6A8E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="005D6A8E" w:rsidRPr="005D6A8E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-Create a story map or use pictures as prompts</w:t>
                            </w:r>
                            <w:r w:rsidR="005D6A8E" w:rsidRPr="005D6A8E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br/>
                            </w:r>
                            <w:r w:rsidR="005D6A8E" w:rsidRPr="005D6A8E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-Use a wider range of time words (time adverbial / time adverb) at the start of my sentences</w:t>
                            </w:r>
                            <w:r w:rsidR="005D6A8E" w:rsidRPr="005D6A8E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-Use a wider range of question openers and end with a question mark</w:t>
                            </w:r>
                            <w:r w:rsidR="005D6A8E" w:rsidRPr="005D6A8E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="005D6A8E" w:rsidRPr="005D6A8E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Use an expanded noun phrase (noun phrase) using one or more adjectives</w:t>
                            </w:r>
                            <w:r w:rsidR="005D6A8E" w:rsidRPr="005D6A8E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br/>
                            </w:r>
                            <w:r w:rsidR="005D6A8E" w:rsidRPr="005D6A8E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-Use the past tense correctly -ed suffix</w:t>
                            </w:r>
                            <w:r w:rsidR="005D6A8E" w:rsidRPr="005D6A8E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-</w:t>
                            </w:r>
                            <w:r w:rsidR="005D6A8E" w:rsidRPr="005D6A8E">
                              <w:rPr>
                                <w:rFonts w:ascii="Twinkl" w:hAnsi="Twinkl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5D6A8E" w:rsidRPr="005D6A8E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revision of the conjunction and to join clauses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AF57" id="Text Box 5" o:spid="_x0000_s1031" type="#_x0000_t202" style="position:absolute;margin-left:-42.5pt;margin-top:142.5pt;width:239.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" fillcolor="white [3201]" strokecolor="red" strokeweight="3pt">
                <v:textbox>
                  <w:txbxContent>
                    <w:p w14:paraId="10D19289" w14:textId="637DC0B1" w:rsidR="00194B97" w:rsidRPr="005D6A8E" w:rsidRDefault="00515130" w:rsidP="00EF5B91">
                      <w:pPr>
                        <w:jc w:val="center"/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  <w:r w:rsidR="000B3AB4"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="00D751C1" w:rsidRPr="00883B62">
                        <w:rPr>
                          <w:rFonts w:ascii="Twinkl" w:hAnsi="Twinkl"/>
                          <w:bCs/>
                          <w:sz w:val="18"/>
                          <w:szCs w:val="18"/>
                          <w:u w:val="single"/>
                        </w:rPr>
                        <w:t>(</w:t>
                      </w:r>
                      <w:proofErr w:type="spellStart"/>
                      <w:r w:rsidR="000B3AB4" w:rsidRPr="00883B62">
                        <w:rPr>
                          <w:rFonts w:ascii="Twinkl" w:hAnsi="Twinkl"/>
                          <w:bCs/>
                          <w:sz w:val="16"/>
                          <w:szCs w:val="16"/>
                          <w:u w:val="single"/>
                        </w:rPr>
                        <w:t>Aut</w:t>
                      </w:r>
                      <w:proofErr w:type="spellEnd"/>
                      <w:r w:rsidR="000B3AB4" w:rsidRPr="00883B62">
                        <w:rPr>
                          <w:rFonts w:ascii="Twinkl" w:hAnsi="Twinkl"/>
                          <w:bCs/>
                          <w:sz w:val="16"/>
                          <w:szCs w:val="16"/>
                          <w:u w:val="single"/>
                        </w:rPr>
                        <w:t xml:space="preserve"> 1</w:t>
                      </w:r>
                      <w:r w:rsidR="00D751C1" w:rsidRPr="00883B62">
                        <w:rPr>
                          <w:rFonts w:ascii="Twinkl" w:hAnsi="Twinkl"/>
                          <w:bCs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EF5B91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="00BA6D0C" w:rsidRPr="00CD156C">
                        <w:rPr>
                          <w:rFonts w:ascii="Twinkl" w:hAnsi="Twinkl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Our texts in </w:t>
                      </w:r>
                      <w:r w:rsidR="009F2880" w:rsidRPr="00CD156C">
                        <w:rPr>
                          <w:rFonts w:ascii="Twinkl" w:hAnsi="Twinkl"/>
                          <w:b/>
                          <w:bCs/>
                          <w:color w:val="C00000"/>
                          <w:sz w:val="16"/>
                          <w:szCs w:val="16"/>
                        </w:rPr>
                        <w:t>English</w:t>
                      </w:r>
                      <w:r w:rsidR="00BA6D0C" w:rsidRPr="00CD156C">
                        <w:rPr>
                          <w:rFonts w:ascii="Twinkl" w:hAnsi="Twinkl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will be linked to our </w:t>
                      </w:r>
                      <w:proofErr w:type="gramStart"/>
                      <w:r w:rsidR="00EF5B91" w:rsidRPr="00CD156C">
                        <w:rPr>
                          <w:rFonts w:ascii="Twinkl" w:hAnsi="Twinkl"/>
                          <w:b/>
                          <w:bCs/>
                          <w:color w:val="C00000"/>
                          <w:sz w:val="16"/>
                          <w:szCs w:val="16"/>
                        </w:rPr>
                        <w:t>History</w:t>
                      </w:r>
                      <w:proofErr w:type="gramEnd"/>
                      <w:r w:rsidR="00BA6D0C" w:rsidRPr="00CD156C">
                        <w:rPr>
                          <w:rFonts w:ascii="Twinkl" w:hAnsi="Twinkl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0B3AB4" w:rsidRPr="00CD156C">
                        <w:rPr>
                          <w:rFonts w:ascii="Twinkl" w:hAnsi="Twinkl"/>
                          <w:b/>
                          <w:bCs/>
                          <w:color w:val="C00000"/>
                          <w:sz w:val="16"/>
                          <w:szCs w:val="16"/>
                        </w:rPr>
                        <w:t>unit ‘</w:t>
                      </w:r>
                      <w:r w:rsidR="00EF5B91" w:rsidRPr="00CD156C">
                        <w:rPr>
                          <w:rFonts w:ascii="Twinkl" w:hAnsi="Twinkl"/>
                          <w:b/>
                          <w:bCs/>
                          <w:color w:val="C00000"/>
                          <w:sz w:val="16"/>
                          <w:szCs w:val="16"/>
                        </w:rPr>
                        <w:t>Castles</w:t>
                      </w:r>
                      <w:r w:rsidR="000B3AB4" w:rsidRPr="00CD156C">
                        <w:rPr>
                          <w:rFonts w:ascii="Twinkl" w:hAnsi="Twinkl"/>
                          <w:b/>
                          <w:bCs/>
                          <w:color w:val="C00000"/>
                          <w:sz w:val="16"/>
                          <w:szCs w:val="16"/>
                        </w:rPr>
                        <w:t>’</w:t>
                      </w:r>
                      <w:r w:rsidR="0086045B" w:rsidRPr="00CD156C">
                        <w:rPr>
                          <w:rFonts w:ascii="Twinkl" w:hAnsi="Twinkl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86045B" w:rsidRPr="005D6A8E">
                        <w:rPr>
                          <w:rFonts w:ascii="Twinkl" w:hAnsi="Twinkl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86045B" w:rsidRPr="005D6A8E">
                        <w:rPr>
                          <w:rFonts w:ascii="Twinkl" w:hAnsi="Twinkl"/>
                          <w:i/>
                          <w:iCs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EF5B91" w:rsidRPr="005D6A8E">
                        <w:rPr>
                          <w:rFonts w:ascii="Twinkl" w:hAnsi="Twinkl"/>
                          <w:i/>
                          <w:iCs/>
                          <w:sz w:val="16"/>
                          <w:szCs w:val="16"/>
                        </w:rPr>
                        <w:t xml:space="preserve"> Jack and the Beanstalk, Castles, Georg and the Dragon</w:t>
                      </w:r>
                      <w:r w:rsidR="0086045B" w:rsidRPr="005D6A8E">
                        <w:rPr>
                          <w:rFonts w:ascii="Twinkl" w:hAnsi="Twink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2B00E97F" w14:textId="576C1B65" w:rsidR="00194B97" w:rsidRPr="005D6A8E" w:rsidRDefault="00C642EB" w:rsidP="005D6A8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D6A8E">
                        <w:rPr>
                          <w:rFonts w:ascii="Twinkl" w:hAnsi="Twinkl"/>
                          <w:sz w:val="16"/>
                          <w:szCs w:val="16"/>
                        </w:rPr>
                        <w:t>-Handwriting</w:t>
                      </w:r>
                      <w:r w:rsidR="00B0285F" w:rsidRPr="005D6A8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F20C9" w:rsidRPr="005D6A8E">
                        <w:rPr>
                          <w:rFonts w:ascii="Twinkl" w:hAnsi="Twinkl"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1F20C9" w:rsidRPr="005D6A8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correct letter formation</w:t>
                      </w:r>
                      <w:r w:rsidRPr="005D6A8E">
                        <w:rPr>
                          <w:rFonts w:ascii="Twinkl" w:hAnsi="Twinkl"/>
                          <w:sz w:val="16"/>
                          <w:szCs w:val="16"/>
                        </w:rPr>
                        <w:br/>
                      </w:r>
                      <w:r w:rsidR="005D6A8E" w:rsidRPr="005D6A8E">
                        <w:rPr>
                          <w:rStyle w:val="normaltextrun"/>
                          <w:rFonts w:ascii="Twinkl" w:hAnsi="Twinkl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-Description of the character and setting</w:t>
                      </w:r>
                      <w:r w:rsidR="005D6A8E" w:rsidRPr="005D6A8E">
                        <w:rPr>
                          <w:rStyle w:val="normaltextrun"/>
                          <w:rFonts w:ascii="Twinkl" w:hAnsi="Twinkl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="005D6A8E" w:rsidRPr="005D6A8E">
                        <w:rPr>
                          <w:rStyle w:val="normaltextrun"/>
                          <w:rFonts w:ascii="Twinkl" w:hAnsi="Twinkl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>-Create a story map or use pictures as prompts</w:t>
                      </w:r>
                      <w:r w:rsidR="005D6A8E" w:rsidRPr="005D6A8E">
                        <w:rPr>
                          <w:rStyle w:val="normaltextrun"/>
                          <w:rFonts w:ascii="Twinkl" w:hAnsi="Twinkl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br/>
                      </w:r>
                      <w:r w:rsidR="005D6A8E" w:rsidRPr="005D6A8E">
                        <w:rPr>
                          <w:rStyle w:val="normaltextrun"/>
                          <w:rFonts w:ascii="Twinkl" w:hAnsi="Twinkl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-Use a wider range of time words (time adverbial / time adverb) at the start of my sentences</w:t>
                      </w:r>
                      <w:r w:rsidR="005D6A8E" w:rsidRPr="005D6A8E">
                        <w:rPr>
                          <w:rStyle w:val="normaltextrun"/>
                          <w:rFonts w:ascii="Twinkl" w:hAnsi="Twinkl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br/>
                        <w:t>-Use a wider range of question openers and end with a question mark</w:t>
                      </w:r>
                      <w:r w:rsidR="005D6A8E" w:rsidRPr="005D6A8E">
                        <w:rPr>
                          <w:rStyle w:val="normaltextrun"/>
                          <w:rFonts w:ascii="Twinkl" w:hAnsi="Twinkl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="005D6A8E" w:rsidRPr="005D6A8E">
                        <w:rPr>
                          <w:rStyle w:val="normaltextrun"/>
                          <w:rFonts w:ascii="Twinkl" w:hAnsi="Twinkl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>Use an expanded noun phrase (noun phrase) using one or more adjectives</w:t>
                      </w:r>
                      <w:r w:rsidR="005D6A8E" w:rsidRPr="005D6A8E">
                        <w:rPr>
                          <w:rStyle w:val="normaltextrun"/>
                          <w:rFonts w:ascii="Twinkl" w:hAnsi="Twinkl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br/>
                      </w:r>
                      <w:r w:rsidR="005D6A8E" w:rsidRPr="005D6A8E">
                        <w:rPr>
                          <w:rStyle w:val="normaltextrun"/>
                          <w:rFonts w:ascii="Twinkl" w:hAnsi="Twinkl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-Use the past tense correctly -ed suffix</w:t>
                      </w:r>
                      <w:r w:rsidR="005D6A8E" w:rsidRPr="005D6A8E">
                        <w:rPr>
                          <w:rStyle w:val="normaltextrun"/>
                          <w:rFonts w:ascii="Twinkl" w:hAnsi="Twinkl" w:cs="Calibr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br/>
                        <w:t>-</w:t>
                      </w:r>
                      <w:r w:rsidR="005D6A8E" w:rsidRPr="005D6A8E">
                        <w:rPr>
                          <w:rFonts w:ascii="Twinkl" w:hAnsi="Twinkl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 xml:space="preserve"> </w:t>
                      </w:r>
                      <w:r w:rsidR="005D6A8E" w:rsidRPr="005D6A8E">
                        <w:rPr>
                          <w:rStyle w:val="normaltextrun"/>
                          <w:rFonts w:ascii="Twinkl" w:hAnsi="Twinkl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>revision of the conjunction and to join clauses</w:t>
                      </w:r>
                    </w:p>
                  </w:txbxContent>
                </v:textbox>
              </v:shape>
            </w:pict>
          </mc:Fallback>
        </mc:AlternateContent>
      </w:r>
      <w:r w:rsidR="00711EC1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728D9" wp14:editId="1531BF0E">
                <wp:simplePos x="0" y="0"/>
                <wp:positionH relativeFrom="column">
                  <wp:posOffset>3790950</wp:posOffset>
                </wp:positionH>
                <wp:positionV relativeFrom="paragraph">
                  <wp:posOffset>4222750</wp:posOffset>
                </wp:positionV>
                <wp:extent cx="2292350" cy="1850390"/>
                <wp:effectExtent l="19050" t="19050" r="1270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85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4ADBD55" w14:textId="06CE1404" w:rsidR="00355FEF" w:rsidRPr="00D44AC9" w:rsidRDefault="00673D38" w:rsidP="00355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Catholic Social Teaching:</w:t>
                            </w:r>
                          </w:p>
                          <w:p w14:paraId="5DE7F760" w14:textId="77777777" w:rsidR="009D4B8B" w:rsidRPr="00D44AC9" w:rsidRDefault="009D4B8B" w:rsidP="00355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</w:p>
                          <w:p w14:paraId="64F5D641" w14:textId="19131BC3" w:rsidR="009D4B8B" w:rsidRPr="00D44AC9" w:rsidRDefault="009D4B8B" w:rsidP="009D4B8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Twinkl" w:hAnsi="Twinkl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</w:rPr>
                              <w:t>Family and Community</w:t>
                            </w:r>
                          </w:p>
                          <w:p w14:paraId="473E2B31" w14:textId="77777777" w:rsidR="009D4B8B" w:rsidRPr="00D44AC9" w:rsidRDefault="009D4B8B" w:rsidP="009D4B8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Twinkl" w:hAnsi="Twinkl"/>
                              </w:rPr>
                            </w:pPr>
                          </w:p>
                          <w:p w14:paraId="55D3C415" w14:textId="77777777" w:rsidR="009D4B8B" w:rsidRPr="00D44AC9" w:rsidRDefault="009D4B8B" w:rsidP="009D4B8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inkl" w:hAnsi="Twinkl"/>
                              </w:rPr>
                            </w:pPr>
                          </w:p>
                          <w:p w14:paraId="46296796" w14:textId="4570CDA4" w:rsidR="009D4B8B" w:rsidRPr="00D44AC9" w:rsidRDefault="009D4B8B" w:rsidP="009D4B8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inkl" w:hAnsi="Twinkl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</w:rPr>
                              <w:t>Stewardship of God’s Creation</w:t>
                            </w:r>
                          </w:p>
                          <w:p w14:paraId="52DB953E" w14:textId="77777777" w:rsidR="00673D38" w:rsidRPr="00D44AC9" w:rsidRDefault="00673D38" w:rsidP="00355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28D9" id="Text Box 10" o:spid="_x0000_s1032" type="#_x0000_t202" style="position:absolute;margin-left:298.5pt;margin-top:332.5pt;width:180.5pt;height:1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" fillcolor="white [3201]" strokecolor="#c00000" strokeweight="3pt">
                <v:textbox>
                  <w:txbxContent>
                    <w:p w14:paraId="04ADBD55" w14:textId="06CE1404" w:rsidR="00355FEF" w:rsidRPr="00D44AC9" w:rsidRDefault="00673D38" w:rsidP="00355FEF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u w:val="single"/>
                        </w:rPr>
                        <w:t>Catholic Social Teaching:</w:t>
                      </w:r>
                    </w:p>
                    <w:p w14:paraId="5DE7F760" w14:textId="77777777" w:rsidR="009D4B8B" w:rsidRPr="00D44AC9" w:rsidRDefault="009D4B8B" w:rsidP="00355FEF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</w:p>
                    <w:p w14:paraId="64F5D641" w14:textId="19131BC3" w:rsidR="009D4B8B" w:rsidRPr="00D44AC9" w:rsidRDefault="009D4B8B" w:rsidP="009D4B8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Twinkl" w:hAnsi="Twinkl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</w:rPr>
                        <w:t>Family and Community</w:t>
                      </w:r>
                    </w:p>
                    <w:p w14:paraId="473E2B31" w14:textId="77777777" w:rsidR="009D4B8B" w:rsidRPr="00D44AC9" w:rsidRDefault="009D4B8B" w:rsidP="009D4B8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Twinkl" w:hAnsi="Twinkl"/>
                        </w:rPr>
                      </w:pPr>
                    </w:p>
                    <w:p w14:paraId="55D3C415" w14:textId="77777777" w:rsidR="009D4B8B" w:rsidRPr="00D44AC9" w:rsidRDefault="009D4B8B" w:rsidP="009D4B8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inkl" w:hAnsi="Twinkl"/>
                        </w:rPr>
                      </w:pPr>
                    </w:p>
                    <w:p w14:paraId="46296796" w14:textId="4570CDA4" w:rsidR="009D4B8B" w:rsidRPr="00D44AC9" w:rsidRDefault="009D4B8B" w:rsidP="009D4B8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inkl" w:hAnsi="Twinkl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</w:rPr>
                        <w:t>Stewardship of God’s Creation</w:t>
                      </w:r>
                    </w:p>
                    <w:p w14:paraId="52DB953E" w14:textId="77777777" w:rsidR="00673D38" w:rsidRPr="00D44AC9" w:rsidRDefault="00673D38" w:rsidP="00355FEF">
                      <w:pPr>
                        <w:jc w:val="center"/>
                        <w:rPr>
                          <w:rFonts w:ascii="Twinkl" w:hAnsi="Twink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954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B4E7A" wp14:editId="5308B7C2">
                <wp:simplePos x="0" y="0"/>
                <wp:positionH relativeFrom="column">
                  <wp:posOffset>-569425</wp:posOffset>
                </wp:positionH>
                <wp:positionV relativeFrom="paragraph">
                  <wp:posOffset>4228911</wp:posOffset>
                </wp:positionV>
                <wp:extent cx="4263239" cy="1855018"/>
                <wp:effectExtent l="19050" t="19050" r="2349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239" cy="185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A5AF160" w14:textId="77777777" w:rsidR="006F4726" w:rsidRPr="00D44AC9" w:rsidRDefault="00D2692B" w:rsidP="009D4B8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4269315B" w14:textId="08B570E0" w:rsidR="00E12257" w:rsidRPr="00D44AC9" w:rsidRDefault="00FE137C" w:rsidP="005D6A8E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="005D6A8E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Old Testament stories and prayers</w:t>
                            </w:r>
                            <w:r w:rsidR="005D6A8E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br/>
                              <w:t>-Parables and miracles</w:t>
                            </w:r>
                            <w:r w:rsidR="005D6A8E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br/>
                              <w:t>-Special Celebrations</w:t>
                            </w:r>
                            <w:r w:rsidR="005D6A8E"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br/>
                              <w:t>-Advent</w:t>
                            </w:r>
                            <w:r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br/>
                              <w:t>-Christmas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4E7A" id="Text Box 8" o:spid="_x0000_s1033" type="#_x0000_t202" style="position:absolute;margin-left:-44.85pt;margin-top:333pt;width:335.7pt;height:1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" fillcolor="white [3201]" strokecolor="#00b0f0" strokeweight="3pt">
                <v:textbox>
                  <w:txbxContent>
                    <w:p w14:paraId="6A5AF160" w14:textId="77777777" w:rsidR="006F4726" w:rsidRPr="00D44AC9" w:rsidRDefault="00D2692B" w:rsidP="009D4B8B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4269315B" w14:textId="08B570E0" w:rsidR="00E12257" w:rsidRPr="00D44AC9" w:rsidRDefault="00FE137C" w:rsidP="005D6A8E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D44AC9">
                        <w:rPr>
                          <w:rFonts w:ascii="Twinkl" w:hAnsi="Twinkl"/>
                          <w:sz w:val="24"/>
                          <w:szCs w:val="24"/>
                        </w:rPr>
                        <w:t>-</w:t>
                      </w:r>
                      <w:r w:rsidR="005D6A8E">
                        <w:rPr>
                          <w:rFonts w:ascii="Twinkl" w:hAnsi="Twinkl"/>
                          <w:sz w:val="24"/>
                          <w:szCs w:val="24"/>
                        </w:rPr>
                        <w:t>Old Testament stories and prayers</w:t>
                      </w:r>
                      <w:r w:rsidR="005D6A8E">
                        <w:rPr>
                          <w:rFonts w:ascii="Twinkl" w:hAnsi="Twinkl"/>
                          <w:sz w:val="24"/>
                          <w:szCs w:val="24"/>
                        </w:rPr>
                        <w:br/>
                        <w:t>-Parables and miracles</w:t>
                      </w:r>
                      <w:r w:rsidR="005D6A8E">
                        <w:rPr>
                          <w:rFonts w:ascii="Twinkl" w:hAnsi="Twinkl"/>
                          <w:sz w:val="24"/>
                          <w:szCs w:val="24"/>
                        </w:rPr>
                        <w:br/>
                        <w:t>-Special Celebrations</w:t>
                      </w:r>
                      <w:r w:rsidR="005D6A8E" w:rsidRPr="00D44AC9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</w:t>
                      </w:r>
                      <w:r w:rsidRPr="00D44AC9">
                        <w:rPr>
                          <w:rFonts w:ascii="Twinkl" w:hAnsi="Twinkl"/>
                          <w:sz w:val="24"/>
                          <w:szCs w:val="24"/>
                        </w:rPr>
                        <w:br/>
                        <w:t>-Advent</w:t>
                      </w:r>
                      <w:r w:rsidRPr="00D44AC9">
                        <w:rPr>
                          <w:rFonts w:ascii="Twinkl" w:hAnsi="Twinkl"/>
                          <w:sz w:val="24"/>
                          <w:szCs w:val="24"/>
                        </w:rPr>
                        <w:br/>
                        <w:t>-Christmas</w:t>
                      </w:r>
                    </w:p>
                  </w:txbxContent>
                </v:textbox>
              </v:shape>
            </w:pict>
          </mc:Fallback>
        </mc:AlternateContent>
      </w:r>
    </w:p>
    <w:p w14:paraId="24EF682F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3B2DD3C3" w14:textId="6C1199F9" w:rsidR="009D4B8B" w:rsidRPr="009D4B8B" w:rsidRDefault="00AD38E9" w:rsidP="009D4B8B">
      <w:pPr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3F981" wp14:editId="0AECCFD4">
                <wp:simplePos x="0" y="0"/>
                <wp:positionH relativeFrom="column">
                  <wp:posOffset>-552450</wp:posOffset>
                </wp:positionH>
                <wp:positionV relativeFrom="paragraph">
                  <wp:posOffset>123190</wp:posOffset>
                </wp:positionV>
                <wp:extent cx="3004185" cy="1019175"/>
                <wp:effectExtent l="19050" t="19050" r="24765" b="28575"/>
                <wp:wrapNone/>
                <wp:docPr id="1129901555" name="Text Box 1129901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088DC"/>
                          </a:solidFill>
                        </a:ln>
                      </wps:spPr>
                      <wps:txbx>
                        <w:txbxContent>
                          <w:p w14:paraId="507234F5" w14:textId="4927B583" w:rsidR="00AD38E9" w:rsidRPr="003837F3" w:rsidRDefault="00AD38E9" w:rsidP="00AD38E9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3837F3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PE: </w:t>
                            </w:r>
                            <w:r w:rsidRPr="003837F3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3837F3" w:rsidRPr="003837F3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Dodging</w:t>
                            </w:r>
                            <w:r w:rsidR="003837F3" w:rsidRPr="003837F3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  <w:t>Explorers</w:t>
                            </w:r>
                            <w:r w:rsidR="003837F3" w:rsidRPr="003837F3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  <w:t>Hands</w:t>
                            </w:r>
                            <w:r w:rsidR="003837F3" w:rsidRPr="003837F3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  <w:t>Water (Dance)</w:t>
                            </w:r>
                          </w:p>
                          <w:p w14:paraId="48668806" w14:textId="77777777" w:rsidR="00AD38E9" w:rsidRPr="008E010A" w:rsidRDefault="00AD38E9" w:rsidP="00AD38E9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07D3309" w14:textId="77777777" w:rsidR="00AD38E9" w:rsidRPr="003B1593" w:rsidRDefault="00AD38E9" w:rsidP="00AD38E9">
                            <w:pPr>
                              <w:rPr>
                                <w:rFonts w:ascii="Twinkl Cursive Unlooped" w:hAnsi="Twinkl Cursive Unlooped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F981" id="Text Box 1129901555" o:spid="_x0000_s1034" type="#_x0000_t202" style="position:absolute;margin-left:-43.5pt;margin-top:9.7pt;width:236.5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" fillcolor="white [3201]" strokecolor="#f088dc" strokeweight="3pt">
                <v:textbox>
                  <w:txbxContent>
                    <w:p w14:paraId="507234F5" w14:textId="4927B583" w:rsidR="00AD38E9" w:rsidRPr="003837F3" w:rsidRDefault="00AD38E9" w:rsidP="00AD38E9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3837F3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 xml:space="preserve">PE: </w:t>
                      </w:r>
                      <w:r w:rsidRPr="003837F3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3837F3" w:rsidRPr="003837F3">
                        <w:rPr>
                          <w:rFonts w:ascii="Twinkl" w:hAnsi="Twinkl"/>
                          <w:sz w:val="18"/>
                          <w:szCs w:val="18"/>
                        </w:rPr>
                        <w:t>Dodging</w:t>
                      </w:r>
                      <w:r w:rsidR="003837F3" w:rsidRPr="003837F3">
                        <w:rPr>
                          <w:rFonts w:ascii="Twinkl" w:hAnsi="Twinkl"/>
                          <w:sz w:val="18"/>
                          <w:szCs w:val="18"/>
                        </w:rPr>
                        <w:br/>
                        <w:t>Explorers</w:t>
                      </w:r>
                      <w:r w:rsidR="003837F3" w:rsidRPr="003837F3">
                        <w:rPr>
                          <w:rFonts w:ascii="Twinkl" w:hAnsi="Twinkl"/>
                          <w:sz w:val="18"/>
                          <w:szCs w:val="18"/>
                        </w:rPr>
                        <w:br/>
                        <w:t>Hands</w:t>
                      </w:r>
                      <w:r w:rsidR="003837F3" w:rsidRPr="003837F3">
                        <w:rPr>
                          <w:rFonts w:ascii="Twinkl" w:hAnsi="Twinkl"/>
                          <w:sz w:val="18"/>
                          <w:szCs w:val="18"/>
                        </w:rPr>
                        <w:br/>
                        <w:t>Water (Dance)</w:t>
                      </w:r>
                    </w:p>
                    <w:p w14:paraId="48668806" w14:textId="77777777" w:rsidR="00AD38E9" w:rsidRPr="008E010A" w:rsidRDefault="00AD38E9" w:rsidP="00AD38E9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07D3309" w14:textId="77777777" w:rsidR="00AD38E9" w:rsidRPr="003B1593" w:rsidRDefault="00AD38E9" w:rsidP="00AD38E9">
                      <w:pPr>
                        <w:rPr>
                          <w:rFonts w:ascii="Twinkl Cursive Unlooped" w:hAnsi="Twinkl Cursive Unlooped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3740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298B9" wp14:editId="4D5C524E">
                <wp:simplePos x="0" y="0"/>
                <wp:positionH relativeFrom="column">
                  <wp:posOffset>6743065</wp:posOffset>
                </wp:positionH>
                <wp:positionV relativeFrom="paragraph">
                  <wp:posOffset>161925</wp:posOffset>
                </wp:positionV>
                <wp:extent cx="2600325" cy="10668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8EF4426" w14:textId="68A8FDEF" w:rsidR="00607B21" w:rsidRPr="00D44AC9" w:rsidRDefault="00607B21" w:rsidP="00411EF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14:paraId="3EC7468A" w14:textId="5FDE9D8A" w:rsidR="003B1593" w:rsidRPr="00D44AC9" w:rsidRDefault="007E1D47" w:rsidP="007E1D47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  <w:sz w:val="18"/>
                              </w:rPr>
                            </w:pPr>
                            <w:r w:rsidRPr="007E1D47">
                              <w:rPr>
                                <w:rFonts w:ascii="Twinkl" w:hAnsi="Twinkl"/>
                                <w:color w:val="000000"/>
                              </w:rPr>
                              <w:t>What is it like to live in the town of Oldbury and how does it compare to living in a village or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7E1D47">
                              <w:rPr>
                                <w:color w:val="000000"/>
                                <w:sz w:val="24"/>
                                <w:szCs w:val="24"/>
                              </w:rPr>
                              <w:t>city?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98B9" id="Text Box 4" o:spid="_x0000_s1035" type="#_x0000_t202" style="position:absolute;margin-left:530.95pt;margin-top:12.75pt;width:204.7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" fillcolor="white [3201]" strokecolor="#002060" strokeweight="3pt">
                <v:textbox>
                  <w:txbxContent>
                    <w:p w14:paraId="38EF4426" w14:textId="68A8FDEF" w:rsidR="00607B21" w:rsidRPr="00D44AC9" w:rsidRDefault="00607B21" w:rsidP="00411EFC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u w:val="single"/>
                        </w:rPr>
                        <w:t>Geography</w:t>
                      </w:r>
                    </w:p>
                    <w:p w14:paraId="3EC7468A" w14:textId="5FDE9D8A" w:rsidR="003B1593" w:rsidRPr="00D44AC9" w:rsidRDefault="007E1D47" w:rsidP="007E1D47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  <w:sz w:val="18"/>
                        </w:rPr>
                      </w:pPr>
                      <w:r w:rsidRPr="007E1D47">
                        <w:rPr>
                          <w:rFonts w:ascii="Twinkl" w:hAnsi="Twinkl"/>
                          <w:color w:val="000000"/>
                        </w:rPr>
                        <w:t>What is it like to live in the town of Oldbury and how does it compare to living in a village or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7E1D47">
                        <w:rPr>
                          <w:color w:val="000000"/>
                          <w:sz w:val="24"/>
                          <w:szCs w:val="24"/>
                        </w:rPr>
                        <w:t>city?</w:t>
                      </w:r>
                    </w:p>
                  </w:txbxContent>
                </v:textbox>
              </v:shape>
            </w:pict>
          </mc:Fallback>
        </mc:AlternateContent>
      </w:r>
    </w:p>
    <w:p w14:paraId="6DFA5B1E" w14:textId="669137AB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1AB347E4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3C8B7823" w14:textId="4DB65704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27476150" w14:textId="46CB6218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0B7358AA" w14:textId="037F10C2" w:rsidR="009D4B8B" w:rsidRPr="009D4B8B" w:rsidRDefault="00403740" w:rsidP="009D4B8B">
      <w:pPr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F5D99" wp14:editId="03B7898C">
                <wp:simplePos x="0" y="0"/>
                <wp:positionH relativeFrom="column">
                  <wp:posOffset>6194425</wp:posOffset>
                </wp:positionH>
                <wp:positionV relativeFrom="paragraph">
                  <wp:posOffset>29210</wp:posOffset>
                </wp:positionV>
                <wp:extent cx="3130550" cy="1495425"/>
                <wp:effectExtent l="19050" t="19050" r="127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364D00E1" w14:textId="77777777" w:rsidR="008E010A" w:rsidRPr="00D44AC9" w:rsidRDefault="00886DEC" w:rsidP="0018784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5D5F5EE7" w14:textId="4F094345" w:rsidR="0030684E" w:rsidRPr="00181585" w:rsidRDefault="000B4078" w:rsidP="000B4078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 w:rsidRPr="00181585">
                              <w:rPr>
                                <w:rStyle w:val="normaltextrun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Numbers to 100</w:t>
                            </w:r>
                            <w:r w:rsidRPr="00181585">
                              <w:rPr>
                                <w:rStyle w:val="scxw237010736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181585">
                              <w:rPr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181585">
                              <w:rPr>
                                <w:rStyle w:val="normaltextrun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Addition and subtraction (1)</w:t>
                            </w:r>
                            <w:r w:rsidRPr="00181585">
                              <w:rPr>
                                <w:rStyle w:val="scxw237010736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181585">
                              <w:rPr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181585">
                              <w:rPr>
                                <w:rStyle w:val="normaltextrun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Addition and subtraction (2)</w:t>
                            </w:r>
                            <w:r w:rsidRPr="00181585">
                              <w:rPr>
                                <w:rStyle w:val="scxw237010736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181585">
                              <w:rPr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181585">
                              <w:rPr>
                                <w:rStyle w:val="normaltextrun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Properties of shapes</w:t>
                            </w:r>
                            <w:r w:rsidRPr="00181585">
                              <w:rPr>
                                <w:rStyle w:val="eop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5D99" id="Text Box 9" o:spid="_x0000_s1036" type="#_x0000_t202" style="position:absolute;margin-left:487.75pt;margin-top:2.3pt;width:246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" fillcolor="white [3201]" strokecolor="yellow" strokeweight="3pt">
                <v:textbox>
                  <w:txbxContent>
                    <w:p w14:paraId="364D00E1" w14:textId="77777777" w:rsidR="008E010A" w:rsidRPr="00D44AC9" w:rsidRDefault="00886DEC" w:rsidP="00187842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5D5F5EE7" w14:textId="4F094345" w:rsidR="0030684E" w:rsidRPr="00181585" w:rsidRDefault="000B4078" w:rsidP="000B4078">
                      <w:pPr>
                        <w:jc w:val="center"/>
                        <w:rPr>
                          <w:rFonts w:ascii="Twinkl" w:hAnsi="Twinkl"/>
                        </w:rPr>
                      </w:pPr>
                      <w:r w:rsidRPr="00181585">
                        <w:rPr>
                          <w:rStyle w:val="normaltextrun"/>
                          <w:rFonts w:ascii="Twinkl" w:hAnsi="Twinkl"/>
                          <w:color w:val="000000"/>
                          <w:shd w:val="clear" w:color="auto" w:fill="FFFFFF"/>
                        </w:rPr>
                        <w:t>Numbers to 100</w:t>
                      </w:r>
                      <w:r w:rsidRPr="00181585">
                        <w:rPr>
                          <w:rStyle w:val="scxw237010736"/>
                          <w:rFonts w:ascii="Twinkl" w:hAnsi="Twinkl"/>
                          <w:color w:val="000000"/>
                          <w:shd w:val="clear" w:color="auto" w:fill="FFFFFF"/>
                        </w:rPr>
                        <w:t> </w:t>
                      </w:r>
                      <w:r w:rsidRPr="00181585">
                        <w:rPr>
                          <w:rFonts w:ascii="Twinkl" w:hAnsi="Twinkl"/>
                          <w:color w:val="000000"/>
                          <w:shd w:val="clear" w:color="auto" w:fill="FFFFFF"/>
                        </w:rPr>
                        <w:br/>
                      </w:r>
                      <w:r w:rsidRPr="00181585">
                        <w:rPr>
                          <w:rStyle w:val="normaltextrun"/>
                          <w:rFonts w:ascii="Twinkl" w:hAnsi="Twinkl"/>
                          <w:color w:val="000000"/>
                          <w:shd w:val="clear" w:color="auto" w:fill="FFFFFF"/>
                        </w:rPr>
                        <w:t>Addition and subtraction (1)</w:t>
                      </w:r>
                      <w:r w:rsidRPr="00181585">
                        <w:rPr>
                          <w:rStyle w:val="scxw237010736"/>
                          <w:rFonts w:ascii="Twinkl" w:hAnsi="Twinkl"/>
                          <w:color w:val="000000"/>
                          <w:shd w:val="clear" w:color="auto" w:fill="FFFFFF"/>
                        </w:rPr>
                        <w:t> </w:t>
                      </w:r>
                      <w:r w:rsidRPr="00181585">
                        <w:rPr>
                          <w:rFonts w:ascii="Twinkl" w:hAnsi="Twinkl"/>
                          <w:color w:val="000000"/>
                          <w:shd w:val="clear" w:color="auto" w:fill="FFFFFF"/>
                        </w:rPr>
                        <w:br/>
                      </w:r>
                      <w:r w:rsidRPr="00181585">
                        <w:rPr>
                          <w:rStyle w:val="normaltextrun"/>
                          <w:rFonts w:ascii="Twinkl" w:hAnsi="Twinkl"/>
                          <w:color w:val="000000"/>
                          <w:shd w:val="clear" w:color="auto" w:fill="FFFFFF"/>
                        </w:rPr>
                        <w:t>Addition and subtraction (2)</w:t>
                      </w:r>
                      <w:r w:rsidRPr="00181585">
                        <w:rPr>
                          <w:rStyle w:val="scxw237010736"/>
                          <w:rFonts w:ascii="Twinkl" w:hAnsi="Twinkl"/>
                          <w:color w:val="000000"/>
                          <w:shd w:val="clear" w:color="auto" w:fill="FFFFFF"/>
                        </w:rPr>
                        <w:t> </w:t>
                      </w:r>
                      <w:r w:rsidRPr="00181585">
                        <w:rPr>
                          <w:rFonts w:ascii="Twinkl" w:hAnsi="Twinkl"/>
                          <w:color w:val="000000"/>
                          <w:shd w:val="clear" w:color="auto" w:fill="FFFFFF"/>
                        </w:rPr>
                        <w:br/>
                      </w:r>
                      <w:r w:rsidRPr="00181585">
                        <w:rPr>
                          <w:rStyle w:val="normaltextrun"/>
                          <w:rFonts w:ascii="Twinkl" w:hAnsi="Twinkl"/>
                          <w:color w:val="000000"/>
                          <w:shd w:val="clear" w:color="auto" w:fill="FFFFFF"/>
                        </w:rPr>
                        <w:t>Properties of shapes</w:t>
                      </w:r>
                      <w:r w:rsidRPr="00181585">
                        <w:rPr>
                          <w:rStyle w:val="eop"/>
                          <w:rFonts w:ascii="Twinkl" w:hAnsi="Twinkl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6E80D39B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232B77D7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249F394A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55629E14" w14:textId="71A2A3DC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040BACC5" w14:textId="7EC6CE9B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5E1DCBDD" w14:textId="2BF11F46" w:rsidR="009D4B8B" w:rsidRPr="009D4B8B" w:rsidRDefault="00403740" w:rsidP="009D4B8B">
      <w:pPr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B9E25" wp14:editId="43257DAD">
                <wp:simplePos x="0" y="0"/>
                <wp:positionH relativeFrom="column">
                  <wp:posOffset>6260465</wp:posOffset>
                </wp:positionH>
                <wp:positionV relativeFrom="paragraph">
                  <wp:posOffset>29845</wp:posOffset>
                </wp:positionV>
                <wp:extent cx="3004807" cy="1095375"/>
                <wp:effectExtent l="19050" t="19050" r="24765" b="28575"/>
                <wp:wrapNone/>
                <wp:docPr id="562187494" name="Text Box 562187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07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0E6EA59" w14:textId="77777777" w:rsidR="00416761" w:rsidRPr="00D44AC9" w:rsidRDefault="00416761" w:rsidP="009D4B8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Computing:</w:t>
                            </w:r>
                          </w:p>
                          <w:p w14:paraId="7827E73C" w14:textId="1FF36E7C" w:rsidR="00403740" w:rsidRPr="00D44AC9" w:rsidRDefault="00403740" w:rsidP="0040374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 w:rsidR="005D6A8E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>2</w:t>
                            </w:r>
                            <w:r w:rsidRPr="00D44AC9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  <w:r w:rsidR="005D6A8E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>2</w:t>
                            </w:r>
                            <w:r w:rsidRPr="00D44AC9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Online Safety </w:t>
                            </w:r>
                          </w:p>
                          <w:p w14:paraId="14F36654" w14:textId="77777777" w:rsidR="00403740" w:rsidRPr="00D44AC9" w:rsidRDefault="00403740" w:rsidP="0040374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</w:p>
                          <w:p w14:paraId="3DF44459" w14:textId="31D7E77E" w:rsidR="00403740" w:rsidRPr="00D44AC9" w:rsidRDefault="00403740" w:rsidP="0040374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 w:rsidR="005D6A8E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>2.1 Coding</w:t>
                            </w:r>
                          </w:p>
                          <w:p w14:paraId="1C084BB3" w14:textId="51AA64B9" w:rsidR="009D4B8B" w:rsidRPr="00F82F42" w:rsidRDefault="009D4B8B" w:rsidP="009D4B8B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64945159" w14:textId="77777777" w:rsidR="009D4B8B" w:rsidRPr="008E010A" w:rsidRDefault="009D4B8B" w:rsidP="009D4B8B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901B513" w14:textId="77777777" w:rsidR="009D4B8B" w:rsidRPr="003B1593" w:rsidRDefault="009D4B8B" w:rsidP="009D4B8B">
                            <w:pPr>
                              <w:rPr>
                                <w:rFonts w:ascii="Twinkl Cursive Unlooped" w:hAnsi="Twinkl Cursive Unlooped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9E25" id="Text Box 562187494" o:spid="_x0000_s1037" type="#_x0000_t202" style="position:absolute;margin-left:492.95pt;margin-top:2.35pt;width:236.6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" fillcolor="white [3201]" strokecolor="#7030a0" strokeweight="3pt">
                <v:textbox>
                  <w:txbxContent>
                    <w:p w14:paraId="10E6EA59" w14:textId="77777777" w:rsidR="00416761" w:rsidRPr="00D44AC9" w:rsidRDefault="00416761" w:rsidP="009D4B8B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Computing:</w:t>
                      </w:r>
                    </w:p>
                    <w:p w14:paraId="7827E73C" w14:textId="1FF36E7C" w:rsidR="00403740" w:rsidRPr="00D44AC9" w:rsidRDefault="00403740" w:rsidP="0040374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 xml:space="preserve">Unit </w:t>
                      </w:r>
                      <w:r w:rsidR="005D6A8E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>2</w:t>
                      </w:r>
                      <w:r w:rsidRPr="00D44AC9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  <w:r w:rsidR="005D6A8E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>2</w:t>
                      </w:r>
                      <w:r w:rsidRPr="00D44AC9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 xml:space="preserve"> Online Safety </w:t>
                      </w:r>
                    </w:p>
                    <w:p w14:paraId="14F36654" w14:textId="77777777" w:rsidR="00403740" w:rsidRPr="00D44AC9" w:rsidRDefault="00403740" w:rsidP="0040374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</w:p>
                    <w:p w14:paraId="3DF44459" w14:textId="31D7E77E" w:rsidR="00403740" w:rsidRPr="00D44AC9" w:rsidRDefault="00403740" w:rsidP="0040374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 xml:space="preserve">Unit </w:t>
                      </w:r>
                      <w:r w:rsidR="005D6A8E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>2.1 Coding</w:t>
                      </w:r>
                    </w:p>
                    <w:p w14:paraId="1C084BB3" w14:textId="51AA64B9" w:rsidR="009D4B8B" w:rsidRPr="00F82F42" w:rsidRDefault="009D4B8B" w:rsidP="009D4B8B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64945159" w14:textId="77777777" w:rsidR="009D4B8B" w:rsidRPr="008E010A" w:rsidRDefault="009D4B8B" w:rsidP="009D4B8B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901B513" w14:textId="77777777" w:rsidR="009D4B8B" w:rsidRPr="003B1593" w:rsidRDefault="009D4B8B" w:rsidP="009D4B8B">
                      <w:pPr>
                        <w:rPr>
                          <w:rFonts w:ascii="Twinkl Cursive Unlooped" w:hAnsi="Twinkl Cursive Unlooped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E060E4" w14:textId="60D6F8D5" w:rsidR="009D4B8B" w:rsidRDefault="009D4B8B" w:rsidP="009D4B8B">
      <w:pPr>
        <w:rPr>
          <w:rFonts w:ascii="Twinkl Cursive Unlooped" w:hAnsi="Twinkl Cursive Unlooped"/>
          <w:lang w:val="en-US"/>
        </w:rPr>
      </w:pPr>
    </w:p>
    <w:p w14:paraId="524083ED" w14:textId="3214DD5E" w:rsidR="009D4B8B" w:rsidRPr="009D4B8B" w:rsidRDefault="00403740" w:rsidP="009D4B8B">
      <w:pPr>
        <w:tabs>
          <w:tab w:val="left" w:pos="11460"/>
        </w:tabs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E8902" wp14:editId="0D32324F">
                <wp:simplePos x="0" y="0"/>
                <wp:positionH relativeFrom="column">
                  <wp:posOffset>6248400</wp:posOffset>
                </wp:positionH>
                <wp:positionV relativeFrom="paragraph">
                  <wp:posOffset>688340</wp:posOffset>
                </wp:positionV>
                <wp:extent cx="3004807" cy="1095375"/>
                <wp:effectExtent l="19050" t="19050" r="24765" b="28575"/>
                <wp:wrapNone/>
                <wp:docPr id="2144994172" name="Text Box 2144994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07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E91FD1"/>
                          </a:solidFill>
                        </a:ln>
                      </wps:spPr>
                      <wps:txbx>
                        <w:txbxContent>
                          <w:p w14:paraId="7F83E9AD" w14:textId="3574B7F0" w:rsidR="00403740" w:rsidRPr="00D44AC9" w:rsidRDefault="00403740" w:rsidP="004037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Music:</w:t>
                            </w:r>
                            <w:r w:rsidR="0001658A"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5D6A8E">
                              <w:t>Hands, Feet, Heart</w:t>
                            </w:r>
                            <w:r w:rsidR="0001658A" w:rsidRPr="00D44AC9">
                              <w:rPr>
                                <w:rFonts w:ascii="Twinkl" w:hAnsi="Twinkl"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D6A8E">
                              <w:t>South African music</w:t>
                            </w:r>
                            <w:r w:rsidR="0001658A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</w:r>
                            <w:r w:rsidR="0001658A" w:rsidRPr="00D44AC9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5D6A8E">
                              <w:t>Ho, Ho, Ho</w:t>
                            </w:r>
                            <w:r w:rsidR="0001658A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:</w:t>
                            </w:r>
                            <w:r w:rsidR="005D6A8E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6A8E">
                              <w:t>A song with rapping and improvising for Christmas</w:t>
                            </w:r>
                            <w:r w:rsidR="0001658A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.</w:t>
                            </w:r>
                            <w:r w:rsidR="0001658A" w:rsidRPr="00D44AC9">
                              <w:rPr>
                                <w:rFonts w:ascii="Twinkl" w:hAnsi="Twinkl"/>
                              </w:rPr>
                              <w:br/>
                            </w:r>
                            <w:r w:rsidR="0001658A"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7A92116B" w14:textId="69C5C03B" w:rsidR="00403740" w:rsidRPr="00F82F42" w:rsidRDefault="00403740" w:rsidP="00403740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2F42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50B338FF" w14:textId="77777777" w:rsidR="00403740" w:rsidRPr="008E010A" w:rsidRDefault="00403740" w:rsidP="00403740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69E63AF" w14:textId="77777777" w:rsidR="00403740" w:rsidRPr="003B1593" w:rsidRDefault="00403740" w:rsidP="00403740">
                            <w:pPr>
                              <w:rPr>
                                <w:rFonts w:ascii="Twinkl Cursive Unlooped" w:hAnsi="Twinkl Cursive Unlooped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8902" id="Text Box 2144994172" o:spid="_x0000_s1038" type="#_x0000_t202" style="position:absolute;margin-left:492pt;margin-top:54.2pt;width:236.6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" fillcolor="white [3201]" strokecolor="#e91fd1" strokeweight="3pt">
                <v:textbox>
                  <w:txbxContent>
                    <w:p w14:paraId="7F83E9AD" w14:textId="3574B7F0" w:rsidR="00403740" w:rsidRPr="00D44AC9" w:rsidRDefault="00403740" w:rsidP="00403740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Music:</w:t>
                      </w:r>
                      <w:r w:rsidR="0001658A"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5D6A8E">
                        <w:t>Hands, Feet, Heart</w:t>
                      </w:r>
                      <w:r w:rsidR="0001658A" w:rsidRPr="00D44AC9">
                        <w:rPr>
                          <w:rFonts w:ascii="Twinkl" w:hAnsi="Twinkl"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="005D6A8E">
                        <w:t>South African music</w:t>
                      </w:r>
                      <w:r w:rsidR="0001658A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br/>
                      </w:r>
                      <w:r w:rsidR="0001658A" w:rsidRPr="00D44AC9">
                        <w:rPr>
                          <w:rFonts w:ascii="Twinkl" w:hAnsi="Twinkl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="005D6A8E">
                        <w:t>Ho, Ho, Ho</w:t>
                      </w:r>
                      <w:r w:rsidR="0001658A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>:</w:t>
                      </w:r>
                      <w:r w:rsidR="005D6A8E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5D6A8E">
                        <w:t>A song with rapping and improvising for Christmas</w:t>
                      </w:r>
                      <w:r w:rsidR="0001658A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>.</w:t>
                      </w:r>
                      <w:r w:rsidR="0001658A" w:rsidRPr="00D44AC9">
                        <w:rPr>
                          <w:rFonts w:ascii="Twinkl" w:hAnsi="Twinkl"/>
                        </w:rPr>
                        <w:br/>
                      </w:r>
                      <w:r w:rsidR="0001658A"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7A92116B" w14:textId="69C5C03B" w:rsidR="00403740" w:rsidRPr="00F82F42" w:rsidRDefault="00403740" w:rsidP="00403740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2F42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50B338FF" w14:textId="77777777" w:rsidR="00403740" w:rsidRPr="008E010A" w:rsidRDefault="00403740" w:rsidP="00403740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69E63AF" w14:textId="77777777" w:rsidR="00403740" w:rsidRPr="003B1593" w:rsidRDefault="00403740" w:rsidP="00403740">
                      <w:pPr>
                        <w:rPr>
                          <w:rFonts w:ascii="Twinkl Cursive Unlooped" w:hAnsi="Twinkl Cursive Unlooped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4B8B">
        <w:rPr>
          <w:rFonts w:ascii="Twinkl Cursive Unlooped" w:hAnsi="Twinkl Cursive Unlooped"/>
          <w:lang w:val="en-US"/>
        </w:rPr>
        <w:tab/>
      </w:r>
    </w:p>
    <w:sectPr w:rsidR="009D4B8B" w:rsidRPr="009D4B8B" w:rsidSect="00481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inkl">
    <w:altName w:val="﷽﷽﷽﷽﷽﷽﷽﷽9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14E"/>
    <w:multiLevelType w:val="hybridMultilevel"/>
    <w:tmpl w:val="B606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F08"/>
    <w:multiLevelType w:val="hybridMultilevel"/>
    <w:tmpl w:val="A89C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8CB"/>
    <w:multiLevelType w:val="hybridMultilevel"/>
    <w:tmpl w:val="2A2A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3486"/>
    <w:multiLevelType w:val="hybridMultilevel"/>
    <w:tmpl w:val="5092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6F0D"/>
    <w:multiLevelType w:val="multilevel"/>
    <w:tmpl w:val="3DF4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40607"/>
    <w:multiLevelType w:val="hybridMultilevel"/>
    <w:tmpl w:val="D77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53CB7"/>
    <w:multiLevelType w:val="hybridMultilevel"/>
    <w:tmpl w:val="783C1022"/>
    <w:lvl w:ilvl="0" w:tplc="F6B28DC0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4501C"/>
    <w:multiLevelType w:val="hybridMultilevel"/>
    <w:tmpl w:val="03E8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2FF8"/>
    <w:multiLevelType w:val="hybridMultilevel"/>
    <w:tmpl w:val="E79C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15693"/>
    <w:multiLevelType w:val="hybridMultilevel"/>
    <w:tmpl w:val="05AA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5B78"/>
    <w:multiLevelType w:val="hybridMultilevel"/>
    <w:tmpl w:val="7BDE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73897"/>
    <w:multiLevelType w:val="hybridMultilevel"/>
    <w:tmpl w:val="559C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3EE1"/>
    <w:multiLevelType w:val="hybridMultilevel"/>
    <w:tmpl w:val="0734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F1288"/>
    <w:multiLevelType w:val="hybridMultilevel"/>
    <w:tmpl w:val="37C2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5687A"/>
    <w:multiLevelType w:val="hybridMultilevel"/>
    <w:tmpl w:val="DFCC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D47C9"/>
    <w:multiLevelType w:val="multilevel"/>
    <w:tmpl w:val="5A4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263F9B"/>
    <w:multiLevelType w:val="hybridMultilevel"/>
    <w:tmpl w:val="C6DA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877F3"/>
    <w:multiLevelType w:val="hybridMultilevel"/>
    <w:tmpl w:val="F454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87840"/>
    <w:multiLevelType w:val="hybridMultilevel"/>
    <w:tmpl w:val="0E00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14449">
    <w:abstractNumId w:val="9"/>
  </w:num>
  <w:num w:numId="2" w16cid:durableId="1918633565">
    <w:abstractNumId w:val="18"/>
  </w:num>
  <w:num w:numId="3" w16cid:durableId="1456295556">
    <w:abstractNumId w:val="3"/>
  </w:num>
  <w:num w:numId="4" w16cid:durableId="1841236812">
    <w:abstractNumId w:val="5"/>
  </w:num>
  <w:num w:numId="5" w16cid:durableId="872422419">
    <w:abstractNumId w:val="11"/>
  </w:num>
  <w:num w:numId="6" w16cid:durableId="379090488">
    <w:abstractNumId w:val="0"/>
  </w:num>
  <w:num w:numId="7" w16cid:durableId="629896465">
    <w:abstractNumId w:val="17"/>
  </w:num>
  <w:num w:numId="8" w16cid:durableId="538199065">
    <w:abstractNumId w:val="14"/>
  </w:num>
  <w:num w:numId="9" w16cid:durableId="1448113839">
    <w:abstractNumId w:val="13"/>
  </w:num>
  <w:num w:numId="10" w16cid:durableId="1075936867">
    <w:abstractNumId w:val="1"/>
  </w:num>
  <w:num w:numId="11" w16cid:durableId="2114737923">
    <w:abstractNumId w:val="12"/>
  </w:num>
  <w:num w:numId="12" w16cid:durableId="846407386">
    <w:abstractNumId w:val="8"/>
  </w:num>
  <w:num w:numId="13" w16cid:durableId="817576412">
    <w:abstractNumId w:val="16"/>
  </w:num>
  <w:num w:numId="14" w16cid:durableId="1096175358">
    <w:abstractNumId w:val="7"/>
  </w:num>
  <w:num w:numId="15" w16cid:durableId="1876694757">
    <w:abstractNumId w:val="2"/>
  </w:num>
  <w:num w:numId="16" w16cid:durableId="1573002885">
    <w:abstractNumId w:val="6"/>
  </w:num>
  <w:num w:numId="17" w16cid:durableId="1265185389">
    <w:abstractNumId w:val="10"/>
  </w:num>
  <w:num w:numId="18" w16cid:durableId="1902523030">
    <w:abstractNumId w:val="15"/>
  </w:num>
  <w:num w:numId="19" w16cid:durableId="1657152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40"/>
    <w:rsid w:val="00003A23"/>
    <w:rsid w:val="0001658A"/>
    <w:rsid w:val="0007365F"/>
    <w:rsid w:val="000875C3"/>
    <w:rsid w:val="00095A3E"/>
    <w:rsid w:val="000A7E3D"/>
    <w:rsid w:val="000B184F"/>
    <w:rsid w:val="000B3AB4"/>
    <w:rsid w:val="000B4078"/>
    <w:rsid w:val="000D5404"/>
    <w:rsid w:val="000F264F"/>
    <w:rsid w:val="00116708"/>
    <w:rsid w:val="00116F98"/>
    <w:rsid w:val="00124BAA"/>
    <w:rsid w:val="00133C77"/>
    <w:rsid w:val="001362CD"/>
    <w:rsid w:val="00156934"/>
    <w:rsid w:val="00160D23"/>
    <w:rsid w:val="00181585"/>
    <w:rsid w:val="00187842"/>
    <w:rsid w:val="00194B97"/>
    <w:rsid w:val="001A4EF2"/>
    <w:rsid w:val="001B47A0"/>
    <w:rsid w:val="001C305A"/>
    <w:rsid w:val="001C491D"/>
    <w:rsid w:val="001D7D74"/>
    <w:rsid w:val="001F20C9"/>
    <w:rsid w:val="00231542"/>
    <w:rsid w:val="00244E61"/>
    <w:rsid w:val="002666D2"/>
    <w:rsid w:val="00267172"/>
    <w:rsid w:val="00280B17"/>
    <w:rsid w:val="00291A6A"/>
    <w:rsid w:val="002A7FB1"/>
    <w:rsid w:val="002B1CD8"/>
    <w:rsid w:val="002D12F8"/>
    <w:rsid w:val="002E48E4"/>
    <w:rsid w:val="002E75ED"/>
    <w:rsid w:val="0030684E"/>
    <w:rsid w:val="00323236"/>
    <w:rsid w:val="00355574"/>
    <w:rsid w:val="00355FEF"/>
    <w:rsid w:val="00370E85"/>
    <w:rsid w:val="00382570"/>
    <w:rsid w:val="003837F3"/>
    <w:rsid w:val="00383AA9"/>
    <w:rsid w:val="00383E00"/>
    <w:rsid w:val="003B1593"/>
    <w:rsid w:val="003D54BE"/>
    <w:rsid w:val="003E726A"/>
    <w:rsid w:val="003F25E8"/>
    <w:rsid w:val="00403740"/>
    <w:rsid w:val="00407C13"/>
    <w:rsid w:val="00411EFC"/>
    <w:rsid w:val="00416761"/>
    <w:rsid w:val="00425BDD"/>
    <w:rsid w:val="0042770A"/>
    <w:rsid w:val="00427B5F"/>
    <w:rsid w:val="0043635A"/>
    <w:rsid w:val="00452D64"/>
    <w:rsid w:val="0045654B"/>
    <w:rsid w:val="004613BC"/>
    <w:rsid w:val="0047256B"/>
    <w:rsid w:val="0048165A"/>
    <w:rsid w:val="004C0B8C"/>
    <w:rsid w:val="004C5B09"/>
    <w:rsid w:val="004D3872"/>
    <w:rsid w:val="0050157B"/>
    <w:rsid w:val="005113C4"/>
    <w:rsid w:val="00515130"/>
    <w:rsid w:val="005160AB"/>
    <w:rsid w:val="00516E8F"/>
    <w:rsid w:val="00517E28"/>
    <w:rsid w:val="00520A4C"/>
    <w:rsid w:val="00521FC8"/>
    <w:rsid w:val="00555920"/>
    <w:rsid w:val="005C0004"/>
    <w:rsid w:val="005D6A8E"/>
    <w:rsid w:val="00607B21"/>
    <w:rsid w:val="006379DF"/>
    <w:rsid w:val="00640C59"/>
    <w:rsid w:val="00654376"/>
    <w:rsid w:val="00673D38"/>
    <w:rsid w:val="00690EBB"/>
    <w:rsid w:val="006A3DDD"/>
    <w:rsid w:val="006B2A23"/>
    <w:rsid w:val="006B4FE5"/>
    <w:rsid w:val="006C0D32"/>
    <w:rsid w:val="006C581F"/>
    <w:rsid w:val="006D37C3"/>
    <w:rsid w:val="006F1EEA"/>
    <w:rsid w:val="006F4726"/>
    <w:rsid w:val="00701EBC"/>
    <w:rsid w:val="007062BD"/>
    <w:rsid w:val="00711EC1"/>
    <w:rsid w:val="007130B3"/>
    <w:rsid w:val="007533FF"/>
    <w:rsid w:val="007A4288"/>
    <w:rsid w:val="007B366E"/>
    <w:rsid w:val="007E1D47"/>
    <w:rsid w:val="007E730D"/>
    <w:rsid w:val="007F1D36"/>
    <w:rsid w:val="007F3C4B"/>
    <w:rsid w:val="00812DB7"/>
    <w:rsid w:val="008336AC"/>
    <w:rsid w:val="00852045"/>
    <w:rsid w:val="0086045B"/>
    <w:rsid w:val="008742E3"/>
    <w:rsid w:val="00883B62"/>
    <w:rsid w:val="00886DEC"/>
    <w:rsid w:val="008870F0"/>
    <w:rsid w:val="00892C85"/>
    <w:rsid w:val="00894831"/>
    <w:rsid w:val="008A2649"/>
    <w:rsid w:val="008B2EC1"/>
    <w:rsid w:val="008C4DF8"/>
    <w:rsid w:val="008C5AFC"/>
    <w:rsid w:val="008E010A"/>
    <w:rsid w:val="008E7501"/>
    <w:rsid w:val="00906BBD"/>
    <w:rsid w:val="00941768"/>
    <w:rsid w:val="009445AF"/>
    <w:rsid w:val="00960EF5"/>
    <w:rsid w:val="009665A6"/>
    <w:rsid w:val="009936CF"/>
    <w:rsid w:val="00996EDB"/>
    <w:rsid w:val="009D4B8B"/>
    <w:rsid w:val="009F2880"/>
    <w:rsid w:val="00A872EF"/>
    <w:rsid w:val="00AB28ED"/>
    <w:rsid w:val="00AD38E9"/>
    <w:rsid w:val="00AE3B3C"/>
    <w:rsid w:val="00AF2283"/>
    <w:rsid w:val="00B0285F"/>
    <w:rsid w:val="00B53131"/>
    <w:rsid w:val="00B56756"/>
    <w:rsid w:val="00B86A5B"/>
    <w:rsid w:val="00B90F91"/>
    <w:rsid w:val="00B91954"/>
    <w:rsid w:val="00B940CF"/>
    <w:rsid w:val="00BA0FD6"/>
    <w:rsid w:val="00BA590A"/>
    <w:rsid w:val="00BA6D0C"/>
    <w:rsid w:val="00BB68CE"/>
    <w:rsid w:val="00BC6464"/>
    <w:rsid w:val="00C203E1"/>
    <w:rsid w:val="00C24139"/>
    <w:rsid w:val="00C26360"/>
    <w:rsid w:val="00C642EB"/>
    <w:rsid w:val="00C70DB5"/>
    <w:rsid w:val="00CA05D4"/>
    <w:rsid w:val="00CA140F"/>
    <w:rsid w:val="00CA70ED"/>
    <w:rsid w:val="00CD156C"/>
    <w:rsid w:val="00CD3E25"/>
    <w:rsid w:val="00CE7620"/>
    <w:rsid w:val="00D2692B"/>
    <w:rsid w:val="00D37508"/>
    <w:rsid w:val="00D44AC9"/>
    <w:rsid w:val="00D46893"/>
    <w:rsid w:val="00D61440"/>
    <w:rsid w:val="00D61721"/>
    <w:rsid w:val="00D751C1"/>
    <w:rsid w:val="00D77B67"/>
    <w:rsid w:val="00D82945"/>
    <w:rsid w:val="00DC2306"/>
    <w:rsid w:val="00DE3CB2"/>
    <w:rsid w:val="00DF128D"/>
    <w:rsid w:val="00E12257"/>
    <w:rsid w:val="00E179E8"/>
    <w:rsid w:val="00E2341C"/>
    <w:rsid w:val="00E55062"/>
    <w:rsid w:val="00E7250A"/>
    <w:rsid w:val="00EB1C33"/>
    <w:rsid w:val="00EC2C73"/>
    <w:rsid w:val="00ED6B11"/>
    <w:rsid w:val="00EE7FB6"/>
    <w:rsid w:val="00EF5B91"/>
    <w:rsid w:val="00F00807"/>
    <w:rsid w:val="00F01E06"/>
    <w:rsid w:val="00F61EAA"/>
    <w:rsid w:val="00F82F42"/>
    <w:rsid w:val="00F93A08"/>
    <w:rsid w:val="00FB1E9A"/>
    <w:rsid w:val="00FE137C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B5F4"/>
  <w15:chartTrackingRefBased/>
  <w15:docId w15:val="{FD555986-A02D-4428-A4AE-4A9C51CA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56934"/>
  </w:style>
  <w:style w:type="character" w:customStyle="1" w:styleId="eop">
    <w:name w:val="eop"/>
    <w:basedOn w:val="DefaultParagraphFont"/>
    <w:rsid w:val="00156934"/>
  </w:style>
  <w:style w:type="paragraph" w:customStyle="1" w:styleId="paragraph">
    <w:name w:val="paragraph"/>
    <w:basedOn w:val="Normal"/>
    <w:rsid w:val="00E1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90142309">
    <w:name w:val="scxw190142309"/>
    <w:basedOn w:val="DefaultParagraphFont"/>
    <w:rsid w:val="00E12257"/>
  </w:style>
  <w:style w:type="character" w:customStyle="1" w:styleId="scxw216008354">
    <w:name w:val="scxw216008354"/>
    <w:basedOn w:val="DefaultParagraphFont"/>
    <w:rsid w:val="00892C85"/>
  </w:style>
  <w:style w:type="character" w:customStyle="1" w:styleId="scxw29608842">
    <w:name w:val="scxw29608842"/>
    <w:basedOn w:val="DefaultParagraphFont"/>
    <w:rsid w:val="00187842"/>
  </w:style>
  <w:style w:type="character" w:customStyle="1" w:styleId="scxw237010736">
    <w:name w:val="scxw237010736"/>
    <w:basedOn w:val="DefaultParagraphFont"/>
    <w:rsid w:val="000B4078"/>
  </w:style>
  <w:style w:type="character" w:customStyle="1" w:styleId="scxw154338243">
    <w:name w:val="scxw154338243"/>
    <w:basedOn w:val="DefaultParagraphFont"/>
    <w:rsid w:val="000B4078"/>
  </w:style>
  <w:style w:type="character" w:customStyle="1" w:styleId="scxw168769516">
    <w:name w:val="scxw168769516"/>
    <w:basedOn w:val="DefaultParagraphFont"/>
    <w:rsid w:val="000B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e2ff4c-2438-4742-8b48-3fedc7663f24">
      <UserInfo>
        <DisplayName>Laura Marshall</DisplayName>
        <AccountId>163</AccountId>
        <AccountType/>
      </UserInfo>
    </SharedWithUsers>
    <lcf76f155ced4ddcb4097134ff3c332f xmlns="1a36dce0-2093-45ed-8e1f-069a556a53ce">
      <Terms xmlns="http://schemas.microsoft.com/office/infopath/2007/PartnerControls"/>
    </lcf76f155ced4ddcb4097134ff3c332f>
    <TaxCatchAll xmlns="7ee2ff4c-2438-4742-8b48-3fedc7663f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ECA15F83E6B4DBB2A9F64616E2AF3" ma:contentTypeVersion="14" ma:contentTypeDescription="Create a new document." ma:contentTypeScope="" ma:versionID="29c3524213d66b15b0911187429c8734">
  <xsd:schema xmlns:xsd="http://www.w3.org/2001/XMLSchema" xmlns:xs="http://www.w3.org/2001/XMLSchema" xmlns:p="http://schemas.microsoft.com/office/2006/metadata/properties" xmlns:ns2="1a36dce0-2093-45ed-8e1f-069a556a53ce" xmlns:ns3="7ee2ff4c-2438-4742-8b48-3fedc7663f24" targetNamespace="http://schemas.microsoft.com/office/2006/metadata/properties" ma:root="true" ma:fieldsID="83af26425307e22c2228dd09b39939cf" ns2:_="" ns3:_="">
    <xsd:import namespace="1a36dce0-2093-45ed-8e1f-069a556a53ce"/>
    <xsd:import namespace="7ee2ff4c-2438-4742-8b48-3fedc7663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6dce0-2093-45ed-8e1f-069a556a5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ff4c-2438-4742-8b48-3fedc7663f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7e28c-af8d-465f-b245-6b621f3491f6}" ma:internalName="TaxCatchAll" ma:showField="CatchAllData" ma:web="7ee2ff4c-2438-4742-8b48-3fedc7663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C6EBD-E6D1-4025-834D-D86D50FFF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D0657-0C4B-4320-9C96-07E79F9984DE}">
  <ds:schemaRefs>
    <ds:schemaRef ds:uri="http://schemas.microsoft.com/office/infopath/2007/PartnerControls"/>
    <ds:schemaRef ds:uri="http://www.w3.org/XML/1998/namespace"/>
    <ds:schemaRef ds:uri="http://purl.org/dc/dcmitype/"/>
    <ds:schemaRef ds:uri="7ee2ff4c-2438-4742-8b48-3fedc7663f24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1a36dce0-2093-45ed-8e1f-069a556a53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27E02D-497D-4582-865A-97D5D9666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6dce0-2093-45ed-8e1f-069a556a53ce"/>
    <ds:schemaRef ds:uri="7ee2ff4c-2438-4742-8b48-3fedc7663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Rogers</dc:creator>
  <cp:keywords/>
  <dc:description/>
  <cp:lastModifiedBy>Miss L Marshall (St Marys)</cp:lastModifiedBy>
  <cp:revision>16</cp:revision>
  <cp:lastPrinted>2022-04-06T16:16:00Z</cp:lastPrinted>
  <dcterms:created xsi:type="dcterms:W3CDTF">2023-09-06T18:49:00Z</dcterms:created>
  <dcterms:modified xsi:type="dcterms:W3CDTF">2023-09-09T10:19:00Z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0x010100B29ECA15F83E6B4DBB2A9F64616E2AF3</vt:lpwstr>
  </property>
  <property fmtid="{D5CDD505-2E9C-101B-9397-08002B2CF9AE}" pid="3" name="MediaServiceImageTags">
    <vt:lpwstr/>
  </property>
</Properties>
</file>